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5AE13EEF" w:rsidR="0046741C" w:rsidRPr="001256CF" w:rsidRDefault="00FE185F" w:rsidP="00BE66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Febrero</w:t>
            </w:r>
            <w:r w:rsidR="001256CF">
              <w:rPr>
                <w:b/>
                <w:sz w:val="20"/>
                <w:szCs w:val="20"/>
                <w:lang w:val="en-U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</w:t>
            </w:r>
            <w:r w:rsidRPr="000A1B22">
              <w:lastRenderedPageBreak/>
              <w:t>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Procedimiento para la Contratación de </w:t>
            </w:r>
            <w:r w:rsidRPr="005F38D6">
              <w:rPr>
                <w:sz w:val="20"/>
                <w:szCs w:val="20"/>
              </w:rPr>
              <w:lastRenderedPageBreak/>
              <w:t>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0794D6DF" w:rsidR="006856B7" w:rsidRPr="005B7D72" w:rsidRDefault="00335479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335479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335479">
                <w:rPr>
                  <w:color w:val="0000FF"/>
                  <w:u w:val="single"/>
                </w:rPr>
                <w:t>Octubre</w:t>
              </w:r>
              <w:proofErr w:type="gramEnd"/>
              <w:r w:rsidRPr="00335479">
                <w:rPr>
                  <w:color w:val="0000FF"/>
                  <w:u w:val="single"/>
                </w:rPr>
                <w:t>-</w:t>
              </w:r>
              <w:proofErr w:type="gramStart"/>
              <w:r w:rsidRPr="00335479">
                <w:rPr>
                  <w:color w:val="0000FF"/>
                  <w:u w:val="single"/>
                </w:rPr>
                <w:t>Diciembre</w:t>
              </w:r>
              <w:proofErr w:type="gramEnd"/>
              <w:r w:rsidRPr="00335479">
                <w:rPr>
                  <w:color w:val="0000FF"/>
                  <w:u w:val="single"/>
                </w:rPr>
                <w:t xml:space="preserve"> 2025</w:t>
              </w:r>
            </w:hyperlink>
          </w:p>
        </w:tc>
        <w:tc>
          <w:tcPr>
            <w:tcW w:w="1440" w:type="dxa"/>
          </w:tcPr>
          <w:p w14:paraId="07811577" w14:textId="50B3EF6C" w:rsidR="006856B7" w:rsidRPr="00E45C2A" w:rsidRDefault="00FE185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356283E" w:rsidR="006856B7" w:rsidRPr="002D6144" w:rsidRDefault="00FE185F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FE185F">
                <w:rPr>
                  <w:color w:val="0000FF"/>
                  <w:u w:val="single"/>
                </w:rPr>
                <w:t>Tecnificación Nacional de Riego - Información clasificada - Febrero</w:t>
              </w:r>
            </w:hyperlink>
          </w:p>
        </w:tc>
        <w:tc>
          <w:tcPr>
            <w:tcW w:w="1440" w:type="dxa"/>
          </w:tcPr>
          <w:p w14:paraId="667DB351" w14:textId="5CED7F69" w:rsidR="006856B7" w:rsidRPr="00E45C2A" w:rsidRDefault="00FE185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168C5C89" w:rsidR="006856B7" w:rsidRPr="002D6144" w:rsidRDefault="00335479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335479">
                <w:rPr>
                  <w:color w:val="0000FF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38543FDB" w:rsidR="006856B7" w:rsidRPr="00E45C2A" w:rsidRDefault="00FE185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6CB76A72" w:rsidR="00641EA2" w:rsidRPr="00573538" w:rsidRDefault="00AB5092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AB5092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4CCA03FB" w:rsidR="00641EA2" w:rsidRPr="00E45C2A" w:rsidRDefault="006B07BD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035EFA62" w:rsidR="00641EA2" w:rsidRPr="0051353C" w:rsidRDefault="0033547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335479">
                <w:rPr>
                  <w:color w:val="0000FF"/>
                  <w:u w:val="single"/>
                </w:rPr>
                <w:t>Tecnificación Nacional de Riego - Memorias - Año 2025</w:t>
              </w:r>
            </w:hyperlink>
          </w:p>
        </w:tc>
        <w:tc>
          <w:tcPr>
            <w:tcW w:w="1440" w:type="dxa"/>
          </w:tcPr>
          <w:p w14:paraId="0A97C70B" w14:textId="72EB5508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07BD"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05CD0605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9A715A" w:rsidRDefault="003E7F8F" w:rsidP="00DA65B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9A715A">
              <w:rPr>
                <w:b/>
                <w:color w:val="1F497D" w:themeColor="text2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54A72503" w:rsidR="00DA65B4" w:rsidRPr="001256CF" w:rsidRDefault="00335479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335479">
                <w:rPr>
                  <w:color w:val="0000FF"/>
                  <w:u w:val="single"/>
                </w:rPr>
                <w:t>Tecnificación Nacional de Riego - Publicaciones - Año 2026</w:t>
              </w:r>
            </w:hyperlink>
          </w:p>
        </w:tc>
        <w:tc>
          <w:tcPr>
            <w:tcW w:w="1440" w:type="dxa"/>
          </w:tcPr>
          <w:p w14:paraId="10D5A011" w14:textId="753D813A" w:rsidR="00DA65B4" w:rsidRPr="001642E8" w:rsidRDefault="001256CF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Enero 202</w:t>
            </w:r>
            <w:r w:rsidR="00335479">
              <w:rPr>
                <w:b/>
                <w:color w:val="002060"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02920375" w:rsidR="00DA65B4" w:rsidRPr="00C923F6" w:rsidRDefault="00041012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041012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="009A715A" w:rsidRPr="00041012">
                <w:rPr>
                  <w:color w:val="0000FF"/>
                  <w:u w:val="single"/>
                </w:rPr>
                <w:t>Estadística</w:t>
              </w:r>
              <w:r w:rsidRPr="00041012">
                <w:rPr>
                  <w:color w:val="0000FF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7BF0BC7C" w:rsidR="00DA65B4" w:rsidRPr="00E45C2A" w:rsidRDefault="006B07BD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3341E889" w:rsidR="00DA65B4" w:rsidRPr="00E45C2A" w:rsidRDefault="006B07BD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2D99E4FD" w:rsidR="00641EA2" w:rsidRPr="00B202F2" w:rsidRDefault="00335479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335479">
                <w:rPr>
                  <w:color w:val="0000FF"/>
                  <w:u w:val="single"/>
                </w:rPr>
                <w:t>Tecnificación Nacional de Riego - Estadística línea 311 - Año 2025</w:t>
              </w:r>
            </w:hyperlink>
          </w:p>
        </w:tc>
        <w:tc>
          <w:tcPr>
            <w:tcW w:w="1440" w:type="dxa"/>
          </w:tcPr>
          <w:p w14:paraId="6EF64441" w14:textId="35E3C0A5" w:rsidR="00641EA2" w:rsidRPr="00E45C2A" w:rsidRDefault="001256C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07BD"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6FC53FAD" w:rsidR="00641EA2" w:rsidRPr="00E2198B" w:rsidRDefault="00335479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335479">
                <w:rPr>
                  <w:color w:val="0000FF"/>
                  <w:u w:val="single"/>
                </w:rPr>
                <w:t>Tecnificación Nacional de Riego - Presupuesto - Presupuesto Aprobado año 2026</w:t>
              </w:r>
            </w:hyperlink>
          </w:p>
        </w:tc>
        <w:tc>
          <w:tcPr>
            <w:tcW w:w="1440" w:type="dxa"/>
          </w:tcPr>
          <w:p w14:paraId="31B3B37E" w14:textId="5C887D2C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F8E1037" w:rsidR="00ED36AC" w:rsidRPr="0021473D" w:rsidRDefault="00335479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335479">
                <w:rPr>
                  <w:color w:val="0000FF"/>
                  <w:u w:val="single"/>
                </w:rPr>
                <w:t>Tecnificación Nacional de Riego - Presupuesto - Programación Física-Financiera 2025</w:t>
              </w:r>
            </w:hyperlink>
          </w:p>
        </w:tc>
        <w:tc>
          <w:tcPr>
            <w:tcW w:w="1440" w:type="dxa"/>
          </w:tcPr>
          <w:p w14:paraId="71363EC8" w14:textId="0DA4606A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335479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2A17173A" w:rsidR="00641EA2" w:rsidRPr="00E06B62" w:rsidRDefault="006B07BD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6B07BD">
                <w:rPr>
                  <w:color w:val="0000FF"/>
                  <w:u w:val="single"/>
                </w:rPr>
                <w:t>Tecnificación Nacional de Riego - Presupuesto - Febrero</w:t>
              </w:r>
            </w:hyperlink>
          </w:p>
        </w:tc>
        <w:tc>
          <w:tcPr>
            <w:tcW w:w="1440" w:type="dxa"/>
          </w:tcPr>
          <w:p w14:paraId="5FE9B08B" w14:textId="215268A0" w:rsidR="00641EA2" w:rsidRPr="00E45C2A" w:rsidRDefault="00E80398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6D84E7B5" w:rsidR="00CB2F5A" w:rsidRPr="00876921" w:rsidRDefault="000C2970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0C2970">
                <w:rPr>
                  <w:color w:val="0000FF"/>
                  <w:u w:val="single"/>
                </w:rPr>
                <w:t>Tecnificación Nacional de Riego - Presupuesto - Informe físico financiero trimestral 2025</w:t>
              </w:r>
            </w:hyperlink>
          </w:p>
        </w:tc>
        <w:tc>
          <w:tcPr>
            <w:tcW w:w="1440" w:type="dxa"/>
          </w:tcPr>
          <w:p w14:paraId="4F20266A" w14:textId="6968FD63" w:rsidR="00CB2F5A" w:rsidRPr="00E72108" w:rsidRDefault="006B07BD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32F0A7AD" w:rsidR="002A5ABA" w:rsidRPr="00E924A1" w:rsidRDefault="000C2970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0C2970">
                <w:rPr>
                  <w:color w:val="0000FF"/>
                  <w:u w:val="single"/>
                </w:rPr>
                <w:t>Tecnificación Nacional de Riego - Presupuesto - INFORME DE EVALUACION FISICO FINANCIERO SEMESTRAL-2025</w:t>
              </w:r>
            </w:hyperlink>
          </w:p>
        </w:tc>
        <w:tc>
          <w:tcPr>
            <w:tcW w:w="1440" w:type="dxa"/>
          </w:tcPr>
          <w:p w14:paraId="47F83D62" w14:textId="6BC4FE13" w:rsidR="002A5ABA" w:rsidRPr="00E72108" w:rsidRDefault="006B07BD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53A2EA8C" w:rsidR="007A5BFB" w:rsidRPr="00AC6970" w:rsidRDefault="006B07BD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6B07BD">
                <w:rPr>
                  <w:color w:val="0000FF"/>
                  <w:u w:val="single"/>
                </w:rPr>
                <w:t>Tecnificación Nacional de Riego - Nómina - Febrero</w:t>
              </w:r>
            </w:hyperlink>
          </w:p>
        </w:tc>
        <w:tc>
          <w:tcPr>
            <w:tcW w:w="1440" w:type="dxa"/>
          </w:tcPr>
          <w:p w14:paraId="13ED0FE9" w14:textId="575D5974" w:rsidR="007A5BFB" w:rsidRPr="001642E8" w:rsidRDefault="006B07BD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febrero</w:t>
            </w:r>
            <w:r w:rsidR="001256CF">
              <w:rPr>
                <w:b/>
                <w:color w:val="002060"/>
                <w:sz w:val="20"/>
                <w:szCs w:val="20"/>
                <w:lang w:val="es-ES"/>
              </w:rPr>
              <w:t xml:space="preserve"> 202</w:t>
            </w:r>
            <w:r w:rsidR="000C2970">
              <w:rPr>
                <w:b/>
                <w:color w:val="002060"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17C77338" w:rsidR="007A5BFB" w:rsidRPr="00B25CF1" w:rsidRDefault="00614B6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14B6D">
                <w:rPr>
                  <w:color w:val="0000FF"/>
                  <w:u w:val="single"/>
                </w:rPr>
                <w:t>Tecnificación Nacional de Riego - Jubilaciones, pensiones y retiros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440" w:type="dxa"/>
          </w:tcPr>
          <w:p w14:paraId="1F7910C2" w14:textId="2D8C975A" w:rsidR="007A5BFB" w:rsidRPr="00E45C2A" w:rsidRDefault="00E80398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31C302E2" w:rsidR="00DA65B4" w:rsidRPr="00C85750" w:rsidRDefault="00614B6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614B6D">
                <w:rPr>
                  <w:color w:val="0000FF"/>
                  <w:u w:val="single"/>
                </w:rPr>
                <w:t>Tecnificación Nacional de Riego - Programas Asistenciales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530" w:type="dxa"/>
          </w:tcPr>
          <w:p w14:paraId="754E89C1" w14:textId="600FA025" w:rsidR="00DA65B4" w:rsidRPr="00E45C2A" w:rsidRDefault="006B07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614B6D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67772AC8" w:rsidR="006056E8" w:rsidRPr="00537E44" w:rsidRDefault="00614B6D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614B6D">
                <w:rPr>
                  <w:color w:val="0000FF"/>
                  <w:u w:val="single"/>
                </w:rPr>
                <w:t>Tecnificación Nacional de Riego - Licitaciones públicas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635F6C37" w14:textId="6E46E999" w:rsidR="006056E8" w:rsidRPr="00E45C2A" w:rsidRDefault="00E25B6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5726245" w:rsidR="005D1DB6" w:rsidRPr="00537E44" w:rsidRDefault="00614B6D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614B6D">
                <w:rPr>
                  <w:color w:val="0000FF"/>
                  <w:u w:val="single"/>
                </w:rPr>
                <w:t>Tecnificación Nacional de Riego - Licitaciones restringidas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0A5C5598" w14:textId="131E3FCF" w:rsidR="005D1DB6" w:rsidRPr="00E45C2A" w:rsidRDefault="00E25B6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E72108" w:rsidRDefault="00614B6D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614B6D">
                <w:rPr>
                  <w:color w:val="0000FF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641263EE" w:rsidR="005D1DB6" w:rsidRPr="00E45C2A" w:rsidRDefault="00E25B6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09F91BBE" w:rsidR="005D1DB6" w:rsidRPr="00537E44" w:rsidRDefault="000C297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0C2970">
                <w:rPr>
                  <w:color w:val="0000FF"/>
                  <w:u w:val="single"/>
                </w:rPr>
                <w:t>Tecnificación Nacional de Riego - Comparaciones de precios - Año 2026</w:t>
              </w:r>
            </w:hyperlink>
          </w:p>
        </w:tc>
        <w:tc>
          <w:tcPr>
            <w:tcW w:w="1620" w:type="dxa"/>
          </w:tcPr>
          <w:p w14:paraId="7687DCB6" w14:textId="0304346D" w:rsidR="005D1DB6" w:rsidRPr="00E45C2A" w:rsidRDefault="00E80398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lastRenderedPageBreak/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0AD0FC64" w:rsidR="005D1DB6" w:rsidRPr="00537E44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DA468D">
                <w:rPr>
                  <w:color w:val="0000FF"/>
                  <w:u w:val="single"/>
                </w:rPr>
                <w:t>Tecnificación Nacional de Riego - Subasta Inversa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08A96C4D" w14:textId="2740C144" w:rsidR="005D1DB6" w:rsidRPr="00E45C2A" w:rsidRDefault="00E25B66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</w:t>
            </w:r>
            <w:r w:rsidR="009A715A">
              <w:rPr>
                <w:b/>
                <w:sz w:val="20"/>
                <w:szCs w:val="20"/>
                <w:lang w:val="es-ES"/>
              </w:rPr>
              <w:t>ro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5DD093E0" w:rsidR="005D1DB6" w:rsidRPr="00537E44" w:rsidRDefault="00E25B66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E25B66">
                <w:rPr>
                  <w:color w:val="0000FF"/>
                  <w:u w:val="single"/>
                </w:rPr>
                <w:t>Tecnificación Nacional de Riego - Compras menores - Febrero</w:t>
              </w:r>
            </w:hyperlink>
          </w:p>
        </w:tc>
        <w:tc>
          <w:tcPr>
            <w:tcW w:w="1620" w:type="dxa"/>
          </w:tcPr>
          <w:p w14:paraId="338E65EB" w14:textId="5184466A" w:rsidR="005D1DB6" w:rsidRPr="00E45C2A" w:rsidRDefault="00E25B6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0E76FE3D" w:rsidR="005D1DB6" w:rsidRPr="004136D8" w:rsidRDefault="00E25B66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E25B66">
                <w:rPr>
                  <w:color w:val="0000FF"/>
                  <w:u w:val="single"/>
                </w:rPr>
                <w:t>Tecnificación Nacional de Riego - Relación de compras por debajo del umbral - Febrero</w:t>
              </w:r>
            </w:hyperlink>
          </w:p>
        </w:tc>
        <w:tc>
          <w:tcPr>
            <w:tcW w:w="1620" w:type="dxa"/>
          </w:tcPr>
          <w:p w14:paraId="3DC2DED9" w14:textId="13E44CCC" w:rsidR="005D1DB6" w:rsidRPr="00E45C2A" w:rsidRDefault="00E25B6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58EB2AF0" w:rsidR="005D1DB6" w:rsidRPr="004136D8" w:rsidRDefault="00E25B66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E25B66">
                <w:rPr>
                  <w:color w:val="0000FF"/>
                  <w:u w:val="single"/>
                </w:rPr>
                <w:t>Tecnificación Nacional de Riego - Micro, pequeñas y medianas empresas - Febrero</w:t>
              </w:r>
            </w:hyperlink>
          </w:p>
        </w:tc>
        <w:tc>
          <w:tcPr>
            <w:tcW w:w="1620" w:type="dxa"/>
          </w:tcPr>
          <w:p w14:paraId="193DF5CF" w14:textId="6A8AA1C3" w:rsidR="005D1DB6" w:rsidRPr="00E45C2A" w:rsidRDefault="00E25B66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17E4908F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</w:t>
              </w:r>
              <w:r w:rsidR="00760CDC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75A74946" w14:textId="4AE53BA4" w:rsidR="005D1DB6" w:rsidRPr="00E45C2A" w:rsidRDefault="00E25B6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CDC961A" w:rsidR="005D1DB6" w:rsidRPr="00537E44" w:rsidRDefault="00760CDC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760CDC">
                <w:rPr>
                  <w:color w:val="0000FF"/>
                  <w:u w:val="single"/>
                </w:rPr>
                <w:t>Tecnificación Nacional de Riego - Casos de emergencia y urgencias - Año 2026</w:t>
              </w:r>
            </w:hyperlink>
          </w:p>
        </w:tc>
        <w:tc>
          <w:tcPr>
            <w:tcW w:w="1620" w:type="dxa"/>
          </w:tcPr>
          <w:p w14:paraId="4776A675" w14:textId="3D1D6375" w:rsidR="005D1DB6" w:rsidRPr="00E45C2A" w:rsidRDefault="0029558E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678FFCF" w:rsidR="005D1DB6" w:rsidRPr="00537E44" w:rsidRDefault="00760CDC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760CDC">
                <w:rPr>
                  <w:color w:val="0000FF"/>
                  <w:u w:val="single"/>
                </w:rPr>
                <w:t>Tecnificación Nacional de Riego - Proceso de Excepción - Año 2026</w:t>
              </w:r>
            </w:hyperlink>
          </w:p>
        </w:tc>
        <w:tc>
          <w:tcPr>
            <w:tcW w:w="1620" w:type="dxa"/>
          </w:tcPr>
          <w:p w14:paraId="508CBDFA" w14:textId="1E965D36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E80398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29558E">
              <w:rPr>
                <w:b/>
                <w:sz w:val="20"/>
                <w:szCs w:val="20"/>
                <w:lang w:val="es-ES"/>
              </w:rPr>
              <w:t>Febrero2026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34D7DDCC" w:rsidR="005D1DB6" w:rsidRPr="009B029D" w:rsidRDefault="0029558E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29558E">
                <w:rPr>
                  <w:color w:val="0000FF"/>
                  <w:u w:val="single"/>
                </w:rPr>
                <w:t xml:space="preserve">Tecnificación Nacional de Riego - </w:t>
              </w:r>
              <w:r w:rsidRPr="0029558E">
                <w:rPr>
                  <w:color w:val="0000FF"/>
                  <w:u w:val="single"/>
                </w:rPr>
                <w:t>Relación</w:t>
              </w:r>
              <w:r w:rsidRPr="0029558E">
                <w:rPr>
                  <w:color w:val="0000FF"/>
                  <w:u w:val="single"/>
                </w:rPr>
                <w:t xml:space="preserve"> de Estado de cuentas de Suplidores - cuentas por pagar 2026</w:t>
              </w:r>
            </w:hyperlink>
          </w:p>
        </w:tc>
        <w:tc>
          <w:tcPr>
            <w:tcW w:w="1620" w:type="dxa"/>
          </w:tcPr>
          <w:p w14:paraId="43F88200" w14:textId="09D24194" w:rsidR="005D1DB6" w:rsidRPr="00E45C2A" w:rsidRDefault="00E80398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856E9E" w:rsidRDefault="00DA468D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DA468D">
                <w:rPr>
                  <w:color w:val="0000FF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2ADC2185" w:rsidR="00DA65B4" w:rsidRPr="00E45C2A" w:rsidRDefault="0029558E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4D4CC839" w:rsidR="00A81485" w:rsidRPr="009B029D" w:rsidRDefault="0029558E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29558E">
                <w:rPr>
                  <w:color w:val="0000FF"/>
                  <w:u w:val="single"/>
                </w:rPr>
                <w:t>Tecnificación Nacional de Riego - Informes Financieros - Febrero</w:t>
              </w:r>
            </w:hyperlink>
          </w:p>
        </w:tc>
        <w:tc>
          <w:tcPr>
            <w:tcW w:w="1530" w:type="dxa"/>
          </w:tcPr>
          <w:p w14:paraId="308A3371" w14:textId="75B7EFBD" w:rsidR="00A81485" w:rsidRPr="00E45C2A" w:rsidRDefault="0029558E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</w:t>
            </w:r>
            <w:r w:rsidR="00760CDC">
              <w:rPr>
                <w:b/>
                <w:sz w:val="20"/>
                <w:szCs w:val="20"/>
                <w:lang w:val="es-ES"/>
              </w:rPr>
              <w:t>o 2026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75A7CFFB" w:rsidR="00A81485" w:rsidRPr="009B029D" w:rsidRDefault="0029558E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29558E">
                <w:rPr>
                  <w:color w:val="0000FF"/>
                  <w:u w:val="single"/>
                </w:rPr>
                <w:t>Tecnificación Nacional de Riego - Informes Financieros - Febrero</w:t>
              </w:r>
            </w:hyperlink>
          </w:p>
        </w:tc>
        <w:tc>
          <w:tcPr>
            <w:tcW w:w="1530" w:type="dxa"/>
          </w:tcPr>
          <w:p w14:paraId="3C8071CD" w14:textId="3D03ED62" w:rsidR="00A81485" w:rsidRPr="00E45C2A" w:rsidRDefault="00E80398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136FDD2B" w:rsidR="000F659E" w:rsidRPr="009B029D" w:rsidRDefault="00760CDC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760CDC">
                <w:rPr>
                  <w:color w:val="0000FF"/>
                  <w:u w:val="single"/>
                </w:rPr>
                <w:t>Tecnificación Nacional de Riego - Ingresos y egresos - Año 2026</w:t>
              </w:r>
            </w:hyperlink>
          </w:p>
        </w:tc>
        <w:tc>
          <w:tcPr>
            <w:tcW w:w="1530" w:type="dxa"/>
          </w:tcPr>
          <w:p w14:paraId="20835F77" w14:textId="3EF5FE0B" w:rsidR="000F659E" w:rsidRPr="00E45C2A" w:rsidRDefault="0029558E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</w:t>
            </w:r>
            <w:r w:rsidR="00DA468D">
              <w:rPr>
                <w:b/>
                <w:sz w:val="20"/>
                <w:szCs w:val="20"/>
                <w:lang w:val="es-ES"/>
              </w:rPr>
              <w:t>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21548F16" w:rsidR="000F659E" w:rsidRPr="00537E44" w:rsidRDefault="00DA468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DA468D">
                <w:rPr>
                  <w:color w:val="0000FF"/>
                  <w:u w:val="single"/>
                </w:rPr>
                <w:t>Tecnificación Nacional de Riego - Informes de auditorías - Año 202</w:t>
              </w:r>
              <w:r w:rsidR="00760CDC">
                <w:rPr>
                  <w:color w:val="0000FF"/>
                  <w:u w:val="single"/>
                </w:rPr>
                <w:t>6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5BE19E65" w:rsidR="000F659E" w:rsidRPr="00E45C2A" w:rsidRDefault="0029558E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537E44" w:rsidRDefault="00DA468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DA468D">
                <w:rPr>
                  <w:color w:val="0000FF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16A10463" w:rsidR="00932773" w:rsidRPr="00E45C2A" w:rsidRDefault="0029558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69B9A442" w:rsidR="00932773" w:rsidRPr="00537E44" w:rsidRDefault="00DA468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DA468D">
                <w:rPr>
                  <w:color w:val="0000FF"/>
                  <w:u w:val="single"/>
                </w:rPr>
                <w:t>Tecnificación Nacional de Riego - Inventario en almacén - Año 2025</w:t>
              </w:r>
            </w:hyperlink>
          </w:p>
        </w:tc>
        <w:tc>
          <w:tcPr>
            <w:tcW w:w="1530" w:type="dxa"/>
          </w:tcPr>
          <w:p w14:paraId="327F4807" w14:textId="7C34E35F" w:rsidR="00932773" w:rsidRPr="00E45C2A" w:rsidRDefault="0029558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</w:t>
            </w:r>
            <w:r w:rsidR="00DA468D">
              <w:rPr>
                <w:b/>
                <w:sz w:val="20"/>
                <w:szCs w:val="20"/>
                <w:lang w:val="es-ES"/>
              </w:rPr>
              <w:t>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7914084" w:rsidR="00DA65B4" w:rsidRPr="00856E9E" w:rsidRDefault="00533A66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533A66">
                <w:rPr>
                  <w:color w:val="0000FF"/>
                  <w:u w:val="single"/>
                </w:rPr>
                <w:t>Tecnificación Nacional de Riego - Datos Abiertos - Año 2026</w:t>
              </w:r>
            </w:hyperlink>
          </w:p>
        </w:tc>
        <w:tc>
          <w:tcPr>
            <w:tcW w:w="1530" w:type="dxa"/>
          </w:tcPr>
          <w:p w14:paraId="2B383FB0" w14:textId="7EC93D14" w:rsidR="00DA65B4" w:rsidRPr="00E45C2A" w:rsidRDefault="0029558E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DA468D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533A66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19AFC503" w:rsidR="005B5911" w:rsidRPr="00E45C2A" w:rsidRDefault="00E80398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</w:t>
            </w:r>
            <w:r w:rsidR="00533A66">
              <w:rPr>
                <w:b/>
                <w:sz w:val="20"/>
                <w:szCs w:val="20"/>
                <w:lang w:val="es-ES"/>
              </w:rPr>
              <w:t>o 2026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0748F3DD" w:rsidR="005B5911" w:rsidRPr="00E45C2A" w:rsidRDefault="00E80398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</w:t>
            </w:r>
            <w:r w:rsidR="00533A66">
              <w:rPr>
                <w:b/>
                <w:sz w:val="20"/>
                <w:szCs w:val="20"/>
                <w:lang w:val="es-ES"/>
              </w:rPr>
              <w:t>o 2026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lastRenderedPageBreak/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DFDE" w14:textId="77777777" w:rsidR="00B305E5" w:rsidRDefault="00B305E5" w:rsidP="00A17ADE">
      <w:pPr>
        <w:spacing w:after="0" w:line="240" w:lineRule="auto"/>
      </w:pPr>
      <w:r>
        <w:separator/>
      </w:r>
    </w:p>
  </w:endnote>
  <w:endnote w:type="continuationSeparator" w:id="0">
    <w:p w14:paraId="26EA29A4" w14:textId="77777777" w:rsidR="00B305E5" w:rsidRDefault="00B305E5" w:rsidP="00A17ADE">
      <w:pPr>
        <w:spacing w:after="0" w:line="240" w:lineRule="auto"/>
      </w:pPr>
      <w:r>
        <w:continuationSeparator/>
      </w:r>
    </w:p>
  </w:endnote>
  <w:endnote w:type="continuationNotice" w:id="1">
    <w:p w14:paraId="06681992" w14:textId="77777777" w:rsidR="00B305E5" w:rsidRDefault="00B30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E7D0" w14:textId="77777777" w:rsidR="00B305E5" w:rsidRDefault="00B305E5" w:rsidP="00A17ADE">
      <w:pPr>
        <w:spacing w:after="0" w:line="240" w:lineRule="auto"/>
      </w:pPr>
      <w:r>
        <w:separator/>
      </w:r>
    </w:p>
  </w:footnote>
  <w:footnote w:type="continuationSeparator" w:id="0">
    <w:p w14:paraId="23028260" w14:textId="77777777" w:rsidR="00B305E5" w:rsidRDefault="00B305E5" w:rsidP="00A17ADE">
      <w:pPr>
        <w:spacing w:after="0" w:line="240" w:lineRule="auto"/>
      </w:pPr>
      <w:r>
        <w:continuationSeparator/>
      </w:r>
    </w:p>
  </w:footnote>
  <w:footnote w:type="continuationNotice" w:id="1">
    <w:p w14:paraId="51D633F3" w14:textId="77777777" w:rsidR="00B305E5" w:rsidRDefault="00B305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853"/>
    <w:rsid w:val="000B2AEE"/>
    <w:rsid w:val="000B431B"/>
    <w:rsid w:val="000B4BC4"/>
    <w:rsid w:val="000B5262"/>
    <w:rsid w:val="000B6335"/>
    <w:rsid w:val="000B7DA2"/>
    <w:rsid w:val="000C0381"/>
    <w:rsid w:val="000C19B7"/>
    <w:rsid w:val="000C2970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58E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35479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A66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07BD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0CDC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3D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7DB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6643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5E5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9E5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795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5B66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0398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85F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AB8CA6A0-7030-4547-B215-3270BC0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riego.gob.do/transparencia/index.php/finanzas/ingresos-y-egresos/category/1875-ingreos-egresos-dic-2026-finanzas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riego.gob.do/transparencia/index.php/presupuesto/category/1602-presupuesto-2025-fisico-financiero-trimestral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riego.gob.do/transparencia/index.php/compras-y-contrataciones/casos-de-emergencia-y-urgencias/category/1897-casos-de-emergencia-2026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riego.gob.do/transparencia/index.php/publicaciones-t/category/1883-publicaciones-ano-202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riego.gob.do/transparencia/index.php/oai/indice-de-transparencia-estandarizado/category/1589-reporte-2025-oai-estandarizado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riego.gob.do/transparencia/index.php/presupuesto/category/1892-presupuesto-ano-2026" TargetMode="External"/><Relationship Id="rId108" Type="http://schemas.openxmlformats.org/officeDocument/2006/relationships/hyperlink" Target="https://riego.gob.do/transparencia/index.php/presupuesto/category/1861-semestral-fisico-finaniero-2025-enero-junio" TargetMode="External"/><Relationship Id="rId124" Type="http://schemas.openxmlformats.org/officeDocument/2006/relationships/hyperlink" Target="https://riego.gob.do/transparencia/index.php/compras-y-contrataciones/compras-menores/category/1865-compra-menor-2026" TargetMode="External"/><Relationship Id="rId129" Type="http://schemas.openxmlformats.org/officeDocument/2006/relationships/hyperlink" Target="https://riego.gob.do/transparencia/index.php/compras-y-contrataciones/proceso-de-excepcion/category/1898-proceso-de-excepcion-2026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781-informe-auditoria-finanzas-2025" TargetMode="External"/><Relationship Id="rId145" Type="http://schemas.openxmlformats.org/officeDocument/2006/relationships/hyperlink" Target="https://riego.gob.do/transparencia/index.php/datos-abiertos/category/1886-datos-abiertos-2026-nomin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607-programa-asistenciales-2025" TargetMode="External"/><Relationship Id="rId119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riego.gob.do/transparencia/index.php/oai/estadisticas-y-balances-de-la-gestion-oai/category/1858-oai-estadistica-oct-dic-2025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riego.gob.do/transparencia/index.php/finanzas/informes-financieros/category/1929-finanzas-x-pagar-2026-feb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riego.gob.do/transparencia/index.php/recursos-humanos/nomina/category/1920-recursos-hum-feb-2026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riego.gob.do/transparencia/index.php/presupuesto/category/1603-presupuesto-2025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riego.gob.do/transparencia/index.php/compras-y-contrataciones/relacion-de-compras-debajo-del-umbral/category/1923-umbral-compras-2026-feb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riego.gob.do/transparencia/index.php/compras-y-contrataciones/relacion-de-estado-de-cuentas-de-suplidores/category/1904-cuentas-x-pagar-2026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riego.gob.do/transparencia/index.php/acceso-al-311/estadistica-linea-311/category/1593-311-estadistica-2025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riego.gob.do/transparencia/index.php/compras-y-contrataciones/micro-pequenas-y-medianas-empresas/category/1924-mypime-compras-2026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" TargetMode="External"/><Relationship Id="rId142" Type="http://schemas.openxmlformats.org/officeDocument/2006/relationships/hyperlink" Target="https://www.riego.gob.do/transparencia/index.php/finanzas/activos-fijos/category/1783-activo-fijos-2025-finanzas-202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riego.gob.do/transparencia/index.php/oai/informacion-clasificada/category/1918-clasificada-feb-2026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/descripcion-de-los-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riego.gob.do/transparencia/index.php/presupuesto/category/1921-presupuesto-feb-2026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riego.gob.do/transparencia/index.php/plan-estrategico/informes/category/1891-memorias-2025-tnr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riego.gob.do/transparencia/index.php/compras-y-contrataciones/comparaciones-de-precios/category/1878-comparacion-de-precio-2026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760-subasta-inversa-2025-compras" TargetMode="External"/><Relationship Id="rId144" Type="http://schemas.openxmlformats.org/officeDocument/2006/relationships/hyperlink" Target="https://www.riego.gob.do/transparencia/index.php/finanzas/inventario-en-almacen/category/1782-inventario-de-almacen-finanzas-2025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riego.gob.do/transparencia/index.php/finanzas/informes-financieros/category/1931-balance-general-2026-fe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5080</Words>
  <Characters>41403</Characters>
  <Application>Microsoft Office Word</Application>
  <DocSecurity>0</DocSecurity>
  <Lines>2179</Lines>
  <Paragraphs>1452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2025-02-21T18:02:00Z</cp:lastPrinted>
  <dcterms:created xsi:type="dcterms:W3CDTF">2026-03-17T13:26:00Z</dcterms:created>
  <dcterms:modified xsi:type="dcterms:W3CDTF">2026-03-17T13:26:00Z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2026-02-24T16:05:15Z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cd5600b3-7ee8-4183-902c-093d1c9bfe23</vt:lpwstr>
  </property>
  <property fmtid="{D5CDD505-2E9C-101B-9397-08002B2CF9AE}" pid="9" name="MSIP_Label_defa4170-0d19-0005-0004-bc88714345d2_ActionId">
    <vt:lpwstr>9b5403cd-0b71-4f49-9312-6e46464c92a2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