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ffffff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65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Tecnificación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Riego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Incumbentes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Claudio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Caamaño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Vélez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–</w:t>
      </w:r>
      <w:r>
        <w:rPr>
          <w:rFonts w:ascii="Calibri"/>
          <w:color w:val="000000"/>
          <w:spacing w:val="0"/>
          <w:sz w:val="24"/>
        </w:rPr>
        <w:t>Director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Ejecutivo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Comisión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Tecnificación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Riego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Teléfonos</w:t>
      </w:r>
      <w:r>
        <w:rPr>
          <w:rFonts w:ascii="Calibri"/>
          <w:color w:val="000000"/>
          <w:spacing w:val="0"/>
          <w:sz w:val="24"/>
        </w:rPr>
        <w:t>:829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848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1171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4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Dirección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C/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República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Del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Líbano,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esq.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Hipólito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Herrera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Billini,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Centro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-1"/>
          <w:sz w:val="24"/>
        </w:rPr>
        <w:t>De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Los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Héroes,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-1"/>
          <w:sz w:val="24"/>
        </w:rPr>
        <w:t>Sto.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Dgo.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-1"/>
          <w:sz w:val="24"/>
        </w:rPr>
        <w:t>D.N.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Dirección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Web</w:t>
      </w:r>
      <w:r>
        <w:rPr/>
        <w:fldChar w:fldCharType="begin"/>
      </w:r>
      <w:r>
        <w:rPr/>
        <w:instrText> HYPERLINK "https://tecnificacionderiego.gob.do/"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https://tecnificacionderiego.gob.do/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b w:val="on"/>
          <w:color w:val="000000"/>
          <w:spacing w:val="0"/>
          <w:sz w:val="24"/>
        </w:rPr>
        <w:t>Correo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Electrónico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institucional</w:t>
      </w:r>
      <w:r>
        <w:rPr/>
        <w:fldChar w:fldCharType="begin"/>
      </w:r>
      <w:r>
        <w:rPr/>
        <w:instrText> HYPERLINK "mailto:info.comunicacion@tecnificacionderiego.gob.do"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"mailto:info.comunicacion@tecnificacionderiego.gob.do"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"mailto:info.comunicacion@tecnificacionderiego.gob.do"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info.comunicacion@tecnificacionderiego.gob.do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317" w:x="1008" w:y="100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PORTAL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TRANSPARENCIA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77" w:x="7801" w:y="100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DE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ACTUALIZACIÓN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77" w:x="7801" w:y="10072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48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300" w:x="1008" w:y="103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2"/>
        </w:rPr>
        <w:t>URL: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19.649993896484pt;margin-top:98.6500015258789pt;z-index:-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3.75pt;margin-top:381.75pt;z-index:-7;width:697.299987792969pt;height:106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3.75pt;margin-top:499.850006103516pt;z-index:-15;width:697.299987792969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39" w:x="1008" w:y="5497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BASE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LEGAL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DE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839" w:x="1008" w:y="5497"/>
        <w:widowControl w:val="off"/>
        <w:autoSpaceDE w:val="off"/>
        <w:autoSpaceDN w:val="off"/>
        <w:spacing w:before="106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0"/>
          <w:sz w:val="24"/>
        </w:rPr>
        <w:t>DOCUMENTO</w:t>
      </w:r>
      <w:r>
        <w:rPr>
          <w:rFonts w:ascii="Calibri"/>
          <w:b w:val="on"/>
          <w:color w:val="ffffff"/>
          <w:spacing w:val="1"/>
          <w:sz w:val="24"/>
        </w:rPr>
        <w:t xml:space="preserve"> </w:t>
      </w:r>
      <w:r>
        <w:rPr>
          <w:rFonts w:ascii="Calibri"/>
          <w:b w:val="on"/>
          <w:color w:val="ffffff"/>
          <w:spacing w:val="0"/>
          <w:sz w:val="24"/>
        </w:rPr>
        <w:t>/</w:t>
      </w:r>
      <w:r>
        <w:rPr>
          <w:rFonts w:ascii="Calibri"/>
          <w:b w:val="on"/>
          <w:color w:val="ffffff"/>
          <w:spacing w:val="-2"/>
          <w:sz w:val="24"/>
        </w:rPr>
        <w:t xml:space="preserve"> </w:t>
      </w:r>
      <w:r>
        <w:rPr>
          <w:rFonts w:ascii="Calibri"/>
          <w:b w:val="on"/>
          <w:color w:val="ffffff"/>
          <w:spacing w:val="0"/>
          <w:sz w:val="24"/>
        </w:rPr>
        <w:t>INFORMACION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00" w:x="4458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363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18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18" w:y="583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13505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13505" w:y="5838"/>
        <w:widowControl w:val="off"/>
        <w:autoSpaceDE w:val="off"/>
        <w:autoSpaceDN w:val="off"/>
        <w:spacing w:before="48" w:after="0" w:line="221" w:lineRule="exact"/>
        <w:ind w:left="31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Constitución</w:t>
      </w:r>
      <w:r>
        <w:rPr>
          <w:rFonts w:ascii="Calibri"/>
          <w:b w:val="on"/>
          <w:color w:val="000000"/>
          <w:spacing w:val="5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Política</w:t>
      </w:r>
      <w:r>
        <w:rPr>
          <w:rFonts w:ascii="Calibri"/>
          <w:b w:val="on"/>
          <w:color w:val="000000"/>
          <w:spacing w:val="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Dominicana,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Votada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Proclamada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Asamblea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trece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(13)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junio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2015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Gaceta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10805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6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72" w:x="12007" w:y="63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6385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84" w:x="5682" w:y="67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"https://tecnificacionderiego.gob.do/transparencia/phocadownload/BaseLegal/Constitucion/Constitucion%20del%202015.pdf"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83" w:x="14083" w:y="68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25" w:x="5682" w:y="70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"https://tecnificacionderiego.gob.do/transparencia/phocadownload/BaseLegal/Constitucion/Constitucion%20del%202015.pdf"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394" w:x="5768" w:y="70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"https://tecnificacionderiego.gob.do/transparencia/phocadownload/BaseLegal/Constitucion/Constitucion%20del%202015.pdf"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BaseLegal/Constitucion/Constitucion%20del%202015.pdf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06" w:x="1008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DECRETOS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3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3" w:y="7671"/>
        <w:widowControl w:val="off"/>
        <w:autoSpaceDE w:val="off"/>
        <w:autoSpaceDN w:val="off"/>
        <w:spacing w:before="300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7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671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671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671"/>
        <w:widowControl w:val="off"/>
        <w:autoSpaceDE w:val="off"/>
        <w:autoSpaceDN w:val="off"/>
        <w:spacing w:before="55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8" w:x="1008" w:y="81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204-21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Comisión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170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Fomento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Tecnificación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170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Riego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66" w:x="12060" w:y="8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12060" w:y="8171"/>
        <w:widowControl w:val="off"/>
        <w:autoSpaceDE w:val="off"/>
        <w:autoSpaceDN w:val="off"/>
        <w:spacing w:before="48" w:after="0" w:line="221" w:lineRule="exact"/>
        <w:ind w:left="3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84" w:x="5682" w:y="827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"https://tecnificacionderiego.gob.do/transparencia/phocadownload/BaseLegal/Decretos/Decreto%20204-21%203.pdf"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2" w:y="8270"/>
        <w:widowControl w:val="off"/>
        <w:autoSpaceDE w:val="off"/>
        <w:autoSpaceDN w:val="off"/>
        <w:spacing w:before="46" w:after="0" w:line="220" w:lineRule="exact"/>
        <w:ind w:left="86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"https://tecnificacionderiego.gob.do/transparencia/phocadownload/BaseLegal/Decretos/Decreto%20204-21%203.pdf"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BaseLegal/Decretos/Decreto%20204-21%203.pdf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25" w:x="5682" w:y="85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"https://tecnificacionderiego.gob.do/transparencia/phocadownload/BaseLegal/Decretos/Decreto%20204-21%203.pdf"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2" w:x="1008" w:y="89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536-21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Constitución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72" w:x="1008" w:y="891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Fideicomiso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FOTESIR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89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8912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89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"https://tecnificacionderiego.gob.do/transparencia/phocadownload/BaseLegal/Decretos/Decreto%20536-21%204.pdf"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893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"https://tecnificacionderiego.gob.do/transparencia/phocadownload/BaseLegal/Decretos/Decreto%20536-21%204.pdf"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egal/Decretos/Decreto%20536-21%204.pdf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07" w:x="12038" w:y="89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02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8913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9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912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4" w:x="1008" w:y="9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Decreto</w:t>
      </w:r>
      <w:r>
        <w:rPr>
          <w:rFonts w:ascii="Calibri"/>
          <w:b w:val="on"/>
          <w:color w:val="000000"/>
          <w:spacing w:val="9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240-21</w:t>
      </w:r>
      <w:r>
        <w:rPr>
          <w:rFonts w:ascii="Calibri"/>
          <w:b w:val="on"/>
          <w:color w:val="000000"/>
          <w:spacing w:val="97"/>
          <w:sz w:val="22"/>
        </w:rPr>
        <w:t xml:space="preserve"> </w:t>
      </w:r>
      <w:r>
        <w:rPr>
          <w:rFonts w:ascii="Calibri"/>
          <w:b w:val="on"/>
          <w:color w:val="000000"/>
          <w:spacing w:val="2"/>
          <w:sz w:val="22"/>
        </w:rPr>
        <w:t>C</w:t>
      </w:r>
      <w:r>
        <w:rPr>
          <w:rFonts w:ascii="Calibri"/>
          <w:color w:val="000000"/>
          <w:spacing w:val="0"/>
          <w:sz w:val="22"/>
        </w:rPr>
        <w:t>laudio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Antonio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4" w:x="1008" w:y="94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Duarte</w:t>
      </w:r>
      <w:r>
        <w:rPr>
          <w:rFonts w:ascii="Calibri"/>
          <w:color w:val="000000"/>
          <w:spacing w:val="1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Caamaño</w:t>
      </w:r>
      <w:r>
        <w:rPr>
          <w:rFonts w:ascii="Calibri"/>
          <w:color w:val="000000"/>
          <w:spacing w:val="1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Vélez</w:t>
      </w:r>
      <w:r>
        <w:rPr>
          <w:rFonts w:ascii="Calibri"/>
          <w:color w:val="000000"/>
          <w:spacing w:val="1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4" w:x="1008" w:y="94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designado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director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ejecutivo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86" w:x="12000" w:y="9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86" w:x="12000" w:y="9460"/>
        <w:widowControl w:val="off"/>
        <w:autoSpaceDE w:val="off"/>
        <w:autoSpaceDN w:val="off"/>
        <w:spacing w:before="48" w:after="0" w:line="221" w:lineRule="exact"/>
        <w:ind w:left="3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48" w:x="5682" w:y="988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"https://tecnificacionderiego.gob.do/transparencia/phocadownload/BaseLegal/Decretos/Decreto-OCR/Decreto%20240-21%203%201.pdf"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988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"https://tecnificacionderiego.gob.do/transparencia/phocadownload/BaseLegal/Decretos/Decreto-OCR/Decreto%20240-21%203%201.pdf"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egal/Decretos/Decreto-OCR/Decreto%20240-21%203%201.pdf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631" w:x="1008" w:y="10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2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Fomento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3664" w:y="10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7" w:x="4036" w:y="10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2" w:x="1008" w:y="105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Tecnificación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Sistema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Nacional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19.649993896484pt;margin-top:98.6500015258789pt;z-index:-19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3.75pt;margin-top:288.25pt;z-index:-23;width:704.349975585938pt;height:251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4" w:x="100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Riego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11" w:x="1008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RESOLUCIONES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407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7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610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6108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6108"/>
        <w:widowControl w:val="off"/>
        <w:autoSpaceDE w:val="off"/>
        <w:autoSpaceDN w:val="off"/>
        <w:spacing w:before="53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66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4" w:x="12055" w:y="6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4" w:x="12055" w:y="6608"/>
        <w:widowControl w:val="off"/>
        <w:autoSpaceDE w:val="off"/>
        <w:autoSpaceDN w:val="off"/>
        <w:spacing w:before="48" w:after="0" w:line="221" w:lineRule="exact"/>
        <w:ind w:left="34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48" w:x="5682" w:y="668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"https://tecnificacionderiego.gob.do/transparencia/phocadownload/BaseLegal/Resoluciones/ResolucionOCR/Resolucin%20Administrativa%20NO.%2005-20228.pdf"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668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"https://tecnificacionderiego.gob.do/transparencia/phocadownload/BaseLegal/Resoluciones/ResolucionOCR/Resolucin%20Administrativa%20NO.%2005-20228.pdf"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egal/Resoluciones/ResolucionOCR/Resolucin%20Administrativa%20NO.%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1" w:x="1008" w:y="68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05-2022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6850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Clasificación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33" w:x="5682" w:y="717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"https://tecnificacionderiego.gob.do/transparencia/phocadownload/BaseLegal/Resoluciones/ResolucionOCR/Resolucin%20Administrativa%20NO.%2005-20228.pdf"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2005-20228.pdf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04-2022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Donde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del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5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1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7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50" w:x="12016" w:y="7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1ro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50" w:x="12016" w:y="7509"/>
        <w:widowControl w:val="off"/>
        <w:autoSpaceDE w:val="off"/>
        <w:autoSpaceDN w:val="off"/>
        <w:spacing w:before="48" w:after="0" w:line="221" w:lineRule="exact"/>
        <w:ind w:left="24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772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7721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egal/Resoluciones/ResolucionOCR/Resolucion%20administrativa%2004-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" w:x="5682" w:y="820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10" w:x="5783" w:y="820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022%202.pdf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1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NO.</w:t>
      </w:r>
      <w:r>
        <w:rPr>
          <w:rFonts w:ascii="Calibri"/>
          <w:color w:val="000000"/>
          <w:spacing w:val="1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03-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Funcionamiento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Oficina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Libre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(OAI)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8677"/>
        <w:widowControl w:val="off"/>
        <w:autoSpaceDE w:val="off"/>
        <w:autoSpaceDN w:val="off"/>
        <w:spacing w:before="90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67" w:x="12060" w:y="8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7" w:x="12060" w:y="8677"/>
        <w:widowControl w:val="off"/>
        <w:autoSpaceDE w:val="off"/>
        <w:autoSpaceDN w:val="off"/>
        <w:spacing w:before="48" w:after="0" w:line="221" w:lineRule="exact"/>
        <w:ind w:left="3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677"/>
        <w:widowControl w:val="off"/>
        <w:autoSpaceDE w:val="off"/>
        <w:autoSpaceDN w:val="off"/>
        <w:spacing w:before="90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96" w:x="5682" w:y="88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96" w:x="5682" w:y="8824"/>
        <w:widowControl w:val="off"/>
        <w:autoSpaceDE w:val="off"/>
        <w:autoSpaceDN w:val="off"/>
        <w:spacing w:before="48" w:after="0" w:line="220" w:lineRule="exact"/>
        <w:ind w:left="86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BaseLegal/Resoluciones/ResolucionOCR/Resolucion%20administra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96" w:x="5682" w:y="882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tiva%2003-2022%201.pdf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43" w:x="1109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52" w:x="1716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Creación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2732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90" w:x="3128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puesta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3983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5" w:x="5682" w:y="90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278" w:x="1008" w:y="97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No.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02-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78" w:x="1008" w:y="97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2022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elaboración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78" w:x="1008" w:y="97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48" w:x="5682" w:y="978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"https://tecnificacionderiego.gob.do/transparencia/phocadownload/BaseLegal/Resoluciones/ResolucionOCR/Resolucion%20administrativa%2002-2022%201.pdf"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978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"https://tecnificacionderiego.gob.do/transparencia/phocadownload/BaseLegal/Resoluciones/ResolucionOCR/Resolucion%20administrativa%2002-2022%201.pdf"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egal/Resoluciones/ResolucionOCR/Resolucion%20administrativa%2002-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978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"https://tecnificacionderiego.gob.do/transparencia/phocadownload/BaseLegal/Resoluciones/ResolucionOCR/Resolucion%20administrativa%2002-2022%201.pdf"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2022%201.pdf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31" w:x="12076" w:y="9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9784"/>
        <w:widowControl w:val="off"/>
        <w:autoSpaceDE w:val="off"/>
        <w:autoSpaceDN w:val="off"/>
        <w:spacing w:before="48" w:after="0" w:line="221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319.649993896484pt;margin-top:98.6500015258789pt;z-index:-3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3.75pt;margin-top:254.550003051758pt;z-index:-35;width:704.349975585938pt;height:270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01-2022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Donde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elaboración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Comité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5163"/>
        <w:widowControl w:val="off"/>
        <w:autoSpaceDE w:val="off"/>
        <w:autoSpaceDN w:val="off"/>
        <w:spacing w:before="92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97" w:x="11995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7" w:x="11995" w:y="5163"/>
        <w:widowControl w:val="off"/>
        <w:autoSpaceDE w:val="off"/>
        <w:autoSpaceDN w:val="off"/>
        <w:spacing w:before="48" w:after="0" w:line="221" w:lineRule="exact"/>
        <w:ind w:left="4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92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535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5354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egal/Resoluciones/ResolucionOCR/Resolucion%20administrativa%2001-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" w:x="5682" w:y="58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965" w:x="5783" w:y="58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0228.pdf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No.06-2022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segunda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versión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Comisión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Fomento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Tecnificación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Riego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72" w:x="12007" w:y="6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6289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76" w:x="5682" w:y="66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"https://tecnificacionderiego.gob.do/transparencia/phocadownload/BaseLegal/Resoluciones/Resolucin%20Aprobacin2da%20Versin%20del%20PACC%20TNR%202022%201.pdf"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76" w:x="5682" w:y="665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"https://tecnificacionderiego.gob.do/transparencia/phocadownload/BaseLegal/Resoluciones/Resolucin%20Aprobacin2da%20Versin%20del%20PACC%20TNR%202022%201.pdf"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egal/Resoluciones/Resolucin%20Aprobacin2da%20Versin%20del%20PACC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437" w:x="5682" w:y="71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"https://tecnificacionderiego.gob.do/transparencia/phocadownload/BaseLegal/Resoluciones/Resolucin%20Aprobacin2da%20Versin%20del%20PACC%20TNR%202022%201.pdf"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%20TNR%202022%201.pdf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17" w:x="1008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LEYES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407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407" w:y="7762"/>
        <w:widowControl w:val="off"/>
        <w:autoSpaceDE w:val="off"/>
        <w:autoSpaceDN w:val="off"/>
        <w:spacing w:before="300" w:after="0" w:line="199" w:lineRule="exact"/>
        <w:ind w:left="367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7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76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762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762"/>
        <w:widowControl w:val="off"/>
        <w:autoSpaceDE w:val="off"/>
        <w:autoSpaceDN w:val="off"/>
        <w:spacing w:before="55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29" w:x="12328" w:y="82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1ro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1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434-20</w:t>
      </w:r>
      <w:r>
        <w:rPr>
          <w:rFonts w:ascii="Calibri"/>
          <w:b w:val="on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dispone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puesta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vigencia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0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0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10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47-20</w:t>
      </w:r>
      <w:r>
        <w:rPr>
          <w:rFonts w:ascii="Calibri"/>
          <w:color w:val="000000"/>
          <w:spacing w:val="10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Alianzas</w:t>
      </w:r>
      <w:r>
        <w:rPr>
          <w:rFonts w:ascii="Calibri"/>
          <w:color w:val="000000"/>
          <w:spacing w:val="1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Público-Privadas,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veinte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(20)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año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dos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mil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veinte</w:t>
      </w:r>
      <w:r>
        <w:rPr>
          <w:rFonts w:ascii="Calibri"/>
          <w:color w:val="000000"/>
          <w:spacing w:val="12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(2020).</w:t>
      </w:r>
      <w:r>
        <w:rPr>
          <w:rFonts w:ascii="Calibri"/>
          <w:color w:val="000000"/>
          <w:spacing w:val="1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G.O.</w:t>
      </w:r>
      <w:r>
        <w:rPr>
          <w:rFonts w:ascii="Calibri"/>
          <w:color w:val="000000"/>
          <w:spacing w:val="1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No.10972</w:t>
      </w:r>
      <w:r>
        <w:rPr>
          <w:rFonts w:ascii="Calibri"/>
          <w:color w:val="000000"/>
          <w:spacing w:val="1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veintiuno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(21)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mes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año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dos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mil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veinte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(2020).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87" w:x="12098" w:y="85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8531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54" w:x="5682" w:y="899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"https://tecnificacionderiego.gob.do/transparencia/phocadownload/BaseLegal/Leyes/Reglamento-de-aplicacion-de-la-Ley-47-20-de-Alianzas-Publico-Privadas.pdf"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54" w:x="5682" w:y="899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"https://tecnificacionderiego.gob.do/transparencia/phocadownload/BaseLegal/Leyes/Reglamento-de-aplicacion-de-la-Ley-47-20-de-Alianzas-Publico-Privadas.pdf"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egal/Leyes/Reglamento-de-aplicacion-de-la-Ley-47-20-de-Alianzas-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54" w:x="5682" w:y="899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"https://tecnificacionderiego.gob.do/transparencia/phocadownload/BaseLegal/Leyes/Reglamento-de-aplicacion-de-la-Ley-47-20-de-Alianzas-Publico-Privadas.pdf"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Publico-Privadas.pdf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319.649993896484pt;margin-top:98.6500015258789pt;z-index:-4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3.75pt;margin-top:254.550003051758pt;z-index:-47;width:704.349975585938pt;height:267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9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189-11,</w:t>
      </w:r>
      <w:r>
        <w:rPr>
          <w:rFonts w:ascii="Calibri"/>
          <w:b w:val="on"/>
          <w:color w:val="000000"/>
          <w:spacing w:val="9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9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desarrollo</w:t>
      </w:r>
      <w:r>
        <w:rPr>
          <w:rFonts w:ascii="Calibri"/>
          <w:color w:val="000000"/>
          <w:spacing w:val="9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mercado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hipotecario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fideicomiso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Republica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dominicana.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Del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16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2011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su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Núm.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95-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72" w:x="12007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5163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54" w:x="5682" w:y="55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"https://tecnificacionderiego.gob.do/transparencia/phocadownload/BaseLegal/Leyes/Ley-de-Mercado-Hipotecario-y-Fideicomiso.pdf"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54" w:x="5682" w:y="5529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"https://tecnificacionderiego.gob.do/transparencia/phocadownload/BaseLegal/Leyes/Ley-de-Mercado-Hipotecario-y-Fideicomiso.pdf"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egal/Leyes/Ley-de-Mercado-Hipotecario-y-Fideicomiso.pdf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442" w:x="1008" w:y="61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7" w:x="1008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97" w:x="1008" w:y="639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60" w:x="1589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247-12,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4" w:x="2511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Orgánica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3539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1" w:x="4045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6394"/>
        <w:widowControl w:val="off"/>
        <w:autoSpaceDE w:val="off"/>
        <w:autoSpaceDN w:val="off"/>
        <w:spacing w:before="70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96" w:x="12093" w:y="6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96" w:x="12093" w:y="6395"/>
        <w:widowControl w:val="off"/>
        <w:autoSpaceDE w:val="off"/>
        <w:autoSpaceDN w:val="off"/>
        <w:spacing w:before="48" w:after="0" w:line="221" w:lineRule="exact"/>
        <w:ind w:left="30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394"/>
        <w:widowControl w:val="off"/>
        <w:autoSpaceDE w:val="off"/>
        <w:autoSpaceDN w:val="off"/>
        <w:spacing w:before="70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659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"https://tecnificacionderiego.gob.do/transparencia/phocadownload/BaseLegal/Leyes/Ley-247-12_2.pdf"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6595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"https://tecnificacionderiego.gob.do/transparencia/phocadownload/BaseLegal/Leyes/Ley-247-12_2.pdf"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egal/Leyes/Ley-247-12_2.pdf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9" w:x="1008" w:y="72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1-12</w:t>
      </w:r>
      <w:r>
        <w:rPr>
          <w:rFonts w:ascii="Calibri"/>
          <w:b w:val="on"/>
          <w:color w:val="000000"/>
          <w:spacing w:val="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Estrategia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729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Desarrollo,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12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4" w:x="5682" w:y="7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2" w:y="7296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/BaseLegal/Leyes/Ley_1-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331" w:x="12076" w:y="72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7295"/>
        <w:widowControl w:val="off"/>
        <w:autoSpaceDE w:val="off"/>
        <w:autoSpaceDN w:val="off"/>
        <w:spacing w:before="48" w:after="0" w:line="221" w:lineRule="exact"/>
        <w:ind w:left="3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44" w:x="1008" w:y="778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5682" w:y="7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139" w:x="5794" w:y="7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2_LEY_ORGANICA_DE_LA_ESTRATEGIA_NACIONAL_DE_DESARRO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27" w:x="5682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LLO.pdf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17" w:x="1008" w:y="83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89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Núm.</w:t>
      </w:r>
      <w:r>
        <w:rPr>
          <w:rFonts w:ascii="Calibri"/>
          <w:b w:val="on"/>
          <w:color w:val="000000"/>
          <w:spacing w:val="8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157-09,</w:t>
      </w:r>
      <w:r>
        <w:rPr>
          <w:rFonts w:ascii="Calibri"/>
          <w:b w:val="on"/>
          <w:color w:val="000000"/>
          <w:spacing w:val="8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88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8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seguro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7" w:x="1008" w:y="8379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agropecuario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7" w:x="1008" w:y="837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Dominicana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83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4" w:x="12055" w:y="83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4" w:x="12055" w:y="8380"/>
        <w:widowControl w:val="off"/>
        <w:autoSpaceDE w:val="off"/>
        <w:autoSpaceDN w:val="off"/>
        <w:spacing w:before="48" w:after="0" w:line="221" w:lineRule="exact"/>
        <w:ind w:left="34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84" w:x="5682" w:y="85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"https://tecnificacionderiego.gob.do/transparencia/phocadownload/BaseLegal/Leyes/ley-157-09.pdf"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44" w:x="2403" w:y="86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1" w:x="2928" w:y="86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3" w:x="3393" w:y="86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5" w:x="5682" w:y="88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"https://tecnificacionderiego.gob.do/transparencia/phocadownload/BaseLegal/Leyes/ley-157-09.pdf"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105" w:x="5768" w:y="88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"https://tecnificacionderiego.gob.do/transparencia/phocadownload/BaseLegal/Leyes/ley-157-09.pdf"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BaseLegal/Leyes/ley-157-09.pdf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116" w:x="1440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MARCO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LEGAL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DEL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SISTEMA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116" w:x="1440" w:y="10164"/>
        <w:widowControl w:val="off"/>
        <w:autoSpaceDE w:val="off"/>
        <w:autoSpaceDN w:val="off"/>
        <w:spacing w:before="58" w:after="0" w:line="221" w:lineRule="exact"/>
        <w:ind w:left="8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LEYES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6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351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18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13505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319.649993896484pt;margin-top:98.6500015258789pt;z-index:-5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3.75pt;margin-top:254.550003051758pt;z-index:-59;width:704.349975585938pt;height:20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3.75pt;margin-top:519.400024414063pt;z-index:-67;width:704.34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31" w:x="12076" w:y="5163"/>
        <w:widowControl w:val="off"/>
        <w:autoSpaceDE w:val="off"/>
        <w:autoSpaceDN w:val="off"/>
        <w:spacing w:before="0" w:after="0" w:line="221" w:lineRule="exact"/>
        <w:ind w:left="1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5163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5163"/>
        <w:widowControl w:val="off"/>
        <w:autoSpaceDE w:val="off"/>
        <w:autoSpaceDN w:val="off"/>
        <w:spacing w:before="48" w:after="0" w:line="221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19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19" w:y="5163"/>
        <w:widowControl w:val="off"/>
        <w:autoSpaceDE w:val="off"/>
        <w:autoSpaceDN w:val="off"/>
        <w:spacing w:before="57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3" w:x="1008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1-12</w:t>
      </w:r>
      <w:r>
        <w:rPr>
          <w:rFonts w:ascii="Calibri"/>
          <w:b w:val="on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Estrategia</w:t>
      </w:r>
      <w:r>
        <w:rPr>
          <w:rFonts w:ascii="Calibri"/>
          <w:color w:val="000000"/>
          <w:spacing w:val="4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Desarrollo,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12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4" w:x="5655" w:y="54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5442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/BaseLegal/Leyes/Ley_1-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4" w:x="1008" w:y="5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5655" w:y="59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32" w:x="5768" w:y="59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2_LEY_ORGANICA_DE_LA_ESTRATEGIA_NACIONAL_DE_DESARROL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34" w:x="5655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LO.pdf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25" w:x="1008" w:y="65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5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311-14</w:t>
      </w:r>
      <w:r>
        <w:rPr>
          <w:rFonts w:ascii="Calibri"/>
          <w:b w:val="on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Declaración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Jurada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6526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Patrimonio,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6526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614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4" w:x="5655" w:y="65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6527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/MarcoLegalDeTransparencia/Leyes/Ley%20311-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07" w:x="12038" w:y="6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6527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5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5655" w:y="7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990" w:x="5768" w:y="7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4%20sobre%20Declaracion%20Jurada%20de%20Patrimonio.pdf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25" w:x="1008" w:y="73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2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172-13</w:t>
      </w:r>
      <w:r>
        <w:rPr>
          <w:rFonts w:ascii="Calibri"/>
          <w:b w:val="on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protección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734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personales,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13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734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4" w:x="5655" w:y="73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734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/MarcoLegalDeTransparencia/Leyes/ley-247-12_organica-de-la-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734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administracion-publica.pdf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35" w:x="12024" w:y="7343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734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7343"/>
        <w:widowControl w:val="off"/>
        <w:autoSpaceDE w:val="off"/>
        <w:autoSpaceDN w:val="off"/>
        <w:spacing w:before="48" w:after="0" w:line="221" w:lineRule="exact"/>
        <w:ind w:left="37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97" w:x="1008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97" w:x="1008" w:y="815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09" w:x="1603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247-12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2" w:x="2489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Orgánica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3530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1" w:x="4050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4" w:x="5655" w:y="81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8160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/MarcoLegalDeTransparencia/Leyes/ley-247-12_organica-de-la-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8160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administracion-publica.pdf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96" w:x="12093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96" w:x="12093" w:y="8159"/>
        <w:widowControl w:val="off"/>
        <w:autoSpaceDE w:val="off"/>
        <w:autoSpaceDN w:val="off"/>
        <w:spacing w:before="48" w:after="0" w:line="221" w:lineRule="exact"/>
        <w:ind w:left="16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5" w:x="1008" w:y="89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481-08</w:t>
      </w:r>
      <w:r>
        <w:rPr>
          <w:rFonts w:ascii="Calibri"/>
          <w:b w:val="on"/>
          <w:color w:val="000000"/>
          <w:spacing w:val="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General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Archivos,</w:t>
      </w:r>
      <w:r>
        <w:rPr>
          <w:rFonts w:ascii="Calibri"/>
          <w:color w:val="000000"/>
          <w:spacing w:val="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97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309" w:x="5655" w:y="897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8971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5" w:x="12024" w:y="8975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89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3" w:x="1008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41-08</w:t>
      </w:r>
      <w:r>
        <w:rPr>
          <w:rFonts w:ascii="Calibri"/>
          <w:b w:val="on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función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79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97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9789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836" w:x="5655" w:y="97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5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97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9789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09" w:x="5655" w:y="100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10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3" w:x="1008" w:y="103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5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13-07</w:t>
      </w:r>
      <w:r>
        <w:rPr>
          <w:rFonts w:ascii="Calibri"/>
          <w:b w:val="on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Tribunal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Superior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1033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Administrativo,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309" w:x="5655" w:y="103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1033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67" w:x="12060" w:y="10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319.649993896484pt;margin-top:98.6500015258789pt;z-index:-7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3.75pt;margin-top:254.550003051758pt;z-index:-75;width:704.349975585938pt;height:28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3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0" w:after="0" w:line="221" w:lineRule="exact"/>
        <w:ind w:left="66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5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5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2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0" w:after="0" w:line="221" w:lineRule="exact"/>
        <w:ind w:left="674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8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10-07</w:t>
      </w:r>
      <w:r>
        <w:rPr>
          <w:rFonts w:ascii="Calibri"/>
          <w:b w:val="on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8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Instituye</w:t>
      </w:r>
      <w:r>
        <w:rPr>
          <w:rFonts w:ascii="Calibri"/>
          <w:color w:val="000000"/>
          <w:spacing w:val="8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6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5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Control</w:t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Interno</w:t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5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Contraloría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General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República,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5-07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Integrado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7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17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Financiera</w:t>
      </w:r>
      <w:r>
        <w:rPr>
          <w:rFonts w:ascii="Calibri"/>
          <w:color w:val="000000"/>
          <w:spacing w:val="17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41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color w:val="000000"/>
          <w:spacing w:val="0"/>
          <w:sz w:val="20"/>
          <w:u w:val="single"/>
        </w:rPr>
        <w:t>Estado,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fecha</w:t>
      </w:r>
      <w:r>
        <w:rPr>
          <w:rFonts w:ascii="Calibri"/>
          <w:color w:val="000000"/>
          <w:spacing w:val="3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4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de</w:t>
      </w:r>
      <w:r>
        <w:rPr>
          <w:rFonts w:ascii="Calibri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enero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3"/>
          <w:sz w:val="20"/>
          <w:u w:val="single"/>
        </w:rPr>
        <w:t>de</w:t>
      </w:r>
      <w:r>
        <w:rPr>
          <w:rFonts w:ascii="Calibri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2007</w:t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5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498-06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Planificación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Inversión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19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64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411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836" w:x="5655" w:y="6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5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4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411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09" w:x="5655" w:y="665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6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09" w:x="5655" w:y="71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7140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6" w:x="12024" w:y="7144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19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6" w:x="12024" w:y="714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44" w:x="1008" w:y="76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2398" w:y="7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7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6" w:x="1008" w:y="795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5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423-06</w:t>
      </w:r>
      <w:r>
        <w:rPr>
          <w:rFonts w:ascii="Calibri"/>
          <w:b w:val="on"/>
          <w:color w:val="000000"/>
          <w:spacing w:val="5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Orgánica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Presupuesto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795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Sector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Público,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17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795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noviembre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79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7957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79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795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513" w:x="11985" w:y="7960"/>
        <w:widowControl w:val="off"/>
        <w:autoSpaceDE w:val="off"/>
        <w:autoSpaceDN w:val="off"/>
        <w:spacing w:before="0" w:after="0" w:line="221" w:lineRule="exact"/>
        <w:ind w:left="38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13" w:x="11985" w:y="796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noviembre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9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957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8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8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67" w:x="1008" w:y="87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22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340-06</w:t>
      </w:r>
      <w:r>
        <w:rPr>
          <w:rFonts w:ascii="Calibri"/>
          <w:b w:val="on"/>
          <w:color w:val="000000"/>
          <w:spacing w:val="2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2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4104" w:y="87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89" w:x="5655" w:y="87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68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1"/>
          <w:sz w:val="22"/>
        </w:rPr>
        <w:t>18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2" w:x="1008" w:y="90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Contrataciones,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18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90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2006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su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modificación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mediante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90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449-06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09" w:x="5655" w:y="90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966" w:x="12259" w:y="90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5" w:x="1008" w:y="97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9733"/>
        <w:widowControl w:val="off"/>
        <w:autoSpaceDE w:val="off"/>
        <w:autoSpaceDN w:val="off"/>
        <w:spacing w:before="5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9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6-06</w:t>
      </w:r>
      <w:r>
        <w:rPr>
          <w:rFonts w:ascii="Calibri"/>
          <w:b w:val="on"/>
          <w:color w:val="000000"/>
          <w:spacing w:val="7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Crédito</w:t>
      </w:r>
      <w:r>
        <w:rPr>
          <w:rFonts w:ascii="Calibri"/>
          <w:color w:val="000000"/>
          <w:spacing w:val="7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Público,</w:t>
      </w:r>
      <w:r>
        <w:rPr>
          <w:rFonts w:ascii="Calibri"/>
          <w:color w:val="000000"/>
          <w:spacing w:val="8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973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3"/>
          <w:sz w:val="20"/>
        </w:rPr>
        <w:t>de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99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998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998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5" w:x="12024" w:y="9986"/>
        <w:widowControl w:val="off"/>
        <w:autoSpaceDE w:val="off"/>
        <w:autoSpaceDN w:val="off"/>
        <w:spacing w:before="0" w:after="0" w:line="221" w:lineRule="exact"/>
        <w:ind w:left="4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9986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99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105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105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319.649993896484pt;margin-top:98.6500015258789pt;z-index:-8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43.75pt;margin-top:254.550003051758pt;z-index:-87;width:704.349975585938pt;height:284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3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567-05</w:t>
      </w:r>
      <w:r>
        <w:rPr>
          <w:rFonts w:ascii="Calibri"/>
          <w:b w:val="on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regula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Tesorería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Nacional,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13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516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5" w:x="12024" w:y="5163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516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008" w:y="56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2398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Ley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6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200-04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6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sobre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Libre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Acceso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la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reglamentación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complementaria,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fecha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28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2004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824" w:x="5655" w:y="5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7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1"/>
          <w:sz w:val="22"/>
        </w:rPr>
        <w:t>28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24" w:x="5655" w:y="5978"/>
        <w:widowControl w:val="off"/>
        <w:autoSpaceDE w:val="off"/>
        <w:autoSpaceDN w:val="off"/>
        <w:spacing w:before="2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6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3" w:x="1008" w:y="69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8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10-04</w:t>
      </w:r>
      <w:r>
        <w:rPr>
          <w:rFonts w:ascii="Calibri"/>
          <w:b w:val="on"/>
          <w:color w:val="000000"/>
          <w:spacing w:val="8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8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8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Cámara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96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Dominicana,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96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69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966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696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696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31" w:x="12076" w:y="6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6966"/>
        <w:widowControl w:val="off"/>
        <w:autoSpaceDE w:val="off"/>
        <w:autoSpaceDN w:val="off"/>
        <w:spacing w:before="48" w:after="0" w:line="221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9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966"/>
        <w:widowControl w:val="off"/>
        <w:autoSpaceDE w:val="off"/>
        <w:autoSpaceDN w:val="off"/>
        <w:spacing w:before="538" w:after="0" w:line="1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25" w:x="1008" w:y="77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11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126-01</w:t>
      </w:r>
      <w:r>
        <w:rPr>
          <w:rFonts w:ascii="Calibri"/>
          <w:b w:val="on"/>
          <w:color w:val="000000"/>
          <w:spacing w:val="1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0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770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General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71" w:x="5655" w:y="7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https://tecnificacionderiego.gob.do/transparencia/index.php/marc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71" w:x="5655" w:y="7711"/>
        <w:widowControl w:val="off"/>
        <w:autoSpaceDE w:val="off"/>
        <w:autoSpaceDN w:val="off"/>
        <w:spacing w:before="4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o-legal-de-transparencia/leyes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72" w:x="12007" w:y="7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7710"/>
        <w:widowControl w:val="off"/>
        <w:autoSpaceDE w:val="off"/>
        <w:autoSpaceDN w:val="off"/>
        <w:spacing w:before="46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4" w:x="2304" w:y="79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9" w:x="3165" w:y="79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Contabilidad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1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Gubernamental,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27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19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06" w:x="1008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DECRETOS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8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8" w:y="8972"/>
        <w:widowControl w:val="off"/>
        <w:autoSpaceDE w:val="off"/>
        <w:autoSpaceDN w:val="off"/>
        <w:spacing w:before="301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9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897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8972"/>
        <w:widowControl w:val="off"/>
        <w:autoSpaceDE w:val="off"/>
        <w:autoSpaceDN w:val="off"/>
        <w:spacing w:before="56" w:after="0" w:line="221" w:lineRule="exact"/>
        <w:ind w:left="17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0" w:x="13567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8972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8972"/>
        <w:widowControl w:val="off"/>
        <w:autoSpaceDE w:val="off"/>
        <w:autoSpaceDN w:val="off"/>
        <w:spacing w:before="56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713-21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fomentar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principios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creación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Foro</w:t>
      </w:r>
      <w:r>
        <w:rPr>
          <w:rFonts w:ascii="Calibri"/>
          <w:b w:val="on"/>
          <w:color w:val="000000"/>
          <w:spacing w:val="3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Multiactor</w:t>
      </w:r>
      <w:r>
        <w:rPr>
          <w:rFonts w:ascii="Calibri"/>
          <w:b w:val="on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3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Abierto,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noviembre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92" w:x="12098" w:y="9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noviembre,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03" w:x="5689" w:y="982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"https://tecnificacionderiego.gob.do/transparencia/phocadownload/MarcoLegalDeTransparencia/Decretos/Decreto%20791-21.pdf"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982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"https://tecnificacionderiego.gob.do/transparencia/phocadownload/MarcoLegalDeTransparencia/Decretos/Decreto%20791-21.pdf"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oLegalDeTransparencia/Decretos/Decreto%20791-21.pdf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52" w:x="12398" w:y="100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100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08" w:x="3725" w:y="101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319.649993896484pt;margin-top:98.6500015258789pt;z-index:-9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3.75pt;margin-top:254.550003051758pt;z-index:-99;width:704.349975585938pt;height:179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3.75pt;margin-top:445.100006103516pt;z-index:-107;width:704.349975585938pt;height:87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713-21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fomentar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principios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creación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Foro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Multiactor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un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5163"/>
        <w:widowControl w:val="off"/>
        <w:autoSpaceDE w:val="off"/>
        <w:autoSpaceDN w:val="off"/>
        <w:spacing w:before="103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oLegalDeTransparencia/Decretos/Decreto%20713-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21%20para%20fomentar%20los%20principios%20de%20Gobierno%20Abi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erto%20y%20la%20creacion%20del%20Foro%20Multiactor%20para%20u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n%20Gobi.pdf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513" w:x="11985" w:y="5163"/>
        <w:widowControl w:val="off"/>
        <w:autoSpaceDE w:val="off"/>
        <w:autoSpaceDN w:val="off"/>
        <w:spacing w:before="0" w:after="0" w:line="221" w:lineRule="exact"/>
        <w:ind w:left="44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13" w:x="11985" w:y="516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noviembre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2398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7" w:x="1008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07" w:x="200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350-17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11" w:x="2902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27" w:x="3708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Portal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87" w:x="12098" w:y="6395"/>
        <w:widowControl w:val="off"/>
        <w:autoSpaceDE w:val="off"/>
        <w:autoSpaceDN w:val="off"/>
        <w:spacing w:before="0" w:after="0" w:line="221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14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63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6395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Transaccional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Informático,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gestión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9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9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Compras</w:t>
      </w:r>
      <w:r>
        <w:rPr>
          <w:rFonts w:ascii="Calibri"/>
          <w:color w:val="000000"/>
          <w:spacing w:val="9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Estado,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septiembre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03" w:x="5689" w:y="67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"https://tecnificacionderiego.gob.do/transparencia/phocadownload/MarcoLegalDeTransparencia/Decretos/Decreto%20350-17.pdf"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6749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"https://tecnificacionderiego.gob.do/transparencia/phocadownload/MarcoLegalDeTransparencia/Decretos/Decreto%20350-17.pdf"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oLegalDeTransparencia/Decretos/Decreto%20350-17.pdf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6" w:x="1008" w:y="76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6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15-17</w:t>
      </w:r>
      <w:r>
        <w:rPr>
          <w:rFonts w:ascii="Calibri"/>
          <w:b w:val="on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Control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Gastos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760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Públicos,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76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7604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7604"/>
        <w:widowControl w:val="off"/>
        <w:autoSpaceDE w:val="off"/>
        <w:autoSpaceDN w:val="off"/>
        <w:spacing w:before="53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03" w:x="5689" w:y="76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"https://tecnificacionderiego.gob.do/transparencia/phocadownload/MarcoLegalDeTransparencia/Decretos/Decreto%2015-17%20sobre%20control%20del%20gasto%20publico.pdf"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760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"https://tecnificacionderiego.gob.do/transparencia/phocadownload/MarcoLegalDeTransparencia/Decretos/Decreto%2015-17%20sobre%20control%20del%20gasto%20publico.pdf"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oLegalDeTransparencia/Decretos/Decreto%2015-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7603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"https://tecnificacionderiego.gob.do/transparencia/phocadownload/MarcoLegalDeTransparencia/Decretos/Decreto%2015-17%20sobre%20control%20del%20gasto%20publico.pdf"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17%20sobre%20control%20del%20gasto%20publico.pdf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67" w:x="12060" w:y="7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7" w:x="12060" w:y="7605"/>
        <w:widowControl w:val="off"/>
        <w:autoSpaceDE w:val="off"/>
        <w:autoSpaceDN w:val="off"/>
        <w:spacing w:before="48" w:after="0" w:line="221" w:lineRule="exact"/>
        <w:ind w:left="1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6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604"/>
        <w:widowControl w:val="off"/>
        <w:autoSpaceDE w:val="off"/>
        <w:autoSpaceDN w:val="off"/>
        <w:spacing w:before="54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604"/>
        <w:widowControl w:val="off"/>
        <w:autoSpaceDE w:val="off"/>
        <w:autoSpaceDN w:val="off"/>
        <w:spacing w:before="53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008" w:y="80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2017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3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92-16</w:t>
      </w:r>
      <w:r>
        <w:rPr>
          <w:rFonts w:ascii="Calibri"/>
          <w:b w:val="on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34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7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311-14,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34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17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marzo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66" w:x="12060" w:y="8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12060" w:y="8349"/>
        <w:widowControl w:val="off"/>
        <w:autoSpaceDE w:val="off"/>
        <w:autoSpaceDN w:val="off"/>
        <w:spacing w:before="46" w:after="0" w:line="221" w:lineRule="exact"/>
        <w:ind w:left="1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03" w:x="5689" w:y="846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"https://tecnificacionderiego.gob.do/transparencia/phocadownload/MarcoLegalDeTransparencia/Decretos/Decreto%2092-16.pdf"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8463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"https://tecnificacionderiego.gob.do/transparencia/phocadownload/MarcoLegalDeTransparencia/Decretos/Decreto%2092-16.pdf"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oLegalDeTransparencia/Decretos/Decreto%2092-16.pdf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188-14</w:t>
      </w:r>
      <w:r>
        <w:rPr>
          <w:rFonts w:ascii="Calibri"/>
          <w:b w:val="on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define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principios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normas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servirán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pautas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las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Comisiones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Veedurías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Ciudadanas,</w:t>
      </w:r>
      <w:r>
        <w:rPr>
          <w:rFonts w:ascii="Calibri"/>
          <w:color w:val="000000"/>
          <w:spacing w:val="4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junio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09" w:x="5689" w:y="907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9" w:x="5689" w:y="9077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oLegalDeTransparencia/Decretos/Decreto%20188-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27" w:x="12028" w:y="9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junio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27" w:x="12028" w:y="9078"/>
        <w:widowControl w:val="off"/>
        <w:autoSpaceDE w:val="off"/>
        <w:autoSpaceDN w:val="off"/>
        <w:spacing w:before="48" w:after="0" w:line="221" w:lineRule="exact"/>
        <w:ind w:left="37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14%20que%20define%20y%20establece%20los%20princios%20de%20las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%20normas%20que%20serviran%20de%20pautas%20a%20las%20Comisio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nes%20de%20Veedurias%20Ciudadanas%20%20de%20.pdf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55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3" w:x="1008" w:y="103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543-12</w:t>
      </w:r>
      <w:r>
        <w:rPr>
          <w:rFonts w:ascii="Calibri"/>
          <w:b w:val="on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aprueba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1030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Ley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103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2" w:x="12427" w:y="103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103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319.649993896484pt;margin-top:98.6500015258789pt;z-index:-11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-1pt;margin-top:-1pt;z-index:-1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3.75pt;margin-top:254.550003051758pt;z-index:-119;width:704.349975585938pt;height:284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06" w:x="110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40-06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98" w:x="2025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58" w:x="2934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6" w:x="3988" w:y="5163"/>
        <w:widowControl w:val="off"/>
        <w:autoSpaceDE w:val="off"/>
        <w:autoSpaceDN w:val="off"/>
        <w:spacing w:before="0" w:after="0" w:line="199" w:lineRule="exact"/>
        <w:ind w:left="11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6" w:x="398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87" w:x="1209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5163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42" w:x="1008" w:y="54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Contrataciones,</w:t>
      </w:r>
      <w:r>
        <w:rPr>
          <w:rFonts w:ascii="Calibri"/>
          <w:color w:val="000000"/>
          <w:spacing w:val="19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9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42" w:x="1008" w:y="540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septiembre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650" w:y="54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3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486-12</w:t>
      </w:r>
      <w:r>
        <w:rPr>
          <w:rFonts w:ascii="Calibri"/>
          <w:b w:val="on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General</w:t>
      </w:r>
      <w:r>
        <w:rPr>
          <w:rFonts w:ascii="Calibri"/>
          <w:color w:val="000000"/>
          <w:spacing w:val="20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0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Ética</w:t>
      </w:r>
      <w:r>
        <w:rPr>
          <w:rFonts w:ascii="Calibri"/>
          <w:color w:val="000000"/>
          <w:spacing w:val="5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Integridad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Gubernamental,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8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07" w:x="12038" w:y="58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5893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8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9" w:x="3003" w:y="61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616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161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129-10</w:t>
      </w:r>
      <w:r>
        <w:rPr>
          <w:rFonts w:ascii="Calibri"/>
          <w:b w:val="on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aprueba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0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General</w:t>
      </w:r>
      <w:r>
        <w:rPr>
          <w:rFonts w:ascii="Calibri"/>
          <w:color w:val="000000"/>
          <w:spacing w:val="1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4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color w:val="000000"/>
          <w:spacing w:val="0"/>
          <w:sz w:val="20"/>
          <w:u w:val="single"/>
        </w:rPr>
        <w:t>Archivos,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fecha</w:t>
      </w:r>
      <w:r>
        <w:rPr>
          <w:rFonts w:ascii="Calibri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2</w:t>
      </w:r>
      <w:r>
        <w:rPr>
          <w:rFonts w:ascii="Calibri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marzo</w:t>
      </w:r>
      <w:r>
        <w:rPr>
          <w:rFonts w:ascii="Calibri"/>
          <w:color w:val="000000"/>
          <w:spacing w:val="2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2010</w:t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5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58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694-09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6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que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crea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el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Sistema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68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6862"/>
        <w:widowControl w:val="off"/>
        <w:autoSpaceDE w:val="off"/>
        <w:autoSpaceDN w:val="off"/>
        <w:spacing w:before="53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68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8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532" w:x="11976" w:y="6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32" w:x="11976" w:y="6865"/>
        <w:widowControl w:val="off"/>
        <w:autoSpaceDE w:val="off"/>
        <w:autoSpaceDN w:val="off"/>
        <w:spacing w:before="46" w:after="0" w:line="221" w:lineRule="exact"/>
        <w:ind w:left="4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8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862"/>
        <w:widowControl w:val="off"/>
        <w:autoSpaceDE w:val="off"/>
        <w:autoSpaceDN w:val="off"/>
        <w:spacing w:before="53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75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7594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287" w:x="12098" w:y="7595"/>
        <w:widowControl w:val="off"/>
        <w:autoSpaceDE w:val="off"/>
        <w:autoSpaceDN w:val="off"/>
        <w:spacing w:before="0" w:after="0" w:line="221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75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7595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" w:x="1008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3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7834"/>
        <w:widowControl w:val="off"/>
        <w:autoSpaceDE w:val="off"/>
        <w:autoSpaceDN w:val="off"/>
        <w:spacing w:before="0" w:after="0" w:line="199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11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78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Reclamaciones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Sugerencias,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fecha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7834"/>
        <w:widowControl w:val="off"/>
        <w:autoSpaceDE w:val="off"/>
        <w:autoSpaceDN w:val="off"/>
        <w:spacing w:before="41" w:after="0" w:line="199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7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septiembre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2009.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1701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31" w:x="2298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Denuncias,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1" w:x="3580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Quejas,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008" w:y="83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528-09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orgánico</w:t>
      </w:r>
      <w:r>
        <w:rPr>
          <w:rFonts w:ascii="Calibri"/>
          <w:color w:val="000000"/>
          <w:spacing w:val="1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funcional</w:t>
      </w:r>
      <w:r>
        <w:rPr>
          <w:rFonts w:ascii="Calibri"/>
          <w:color w:val="000000"/>
          <w:spacing w:val="1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Ministerio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21de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8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8564"/>
        <w:widowControl w:val="off"/>
        <w:autoSpaceDE w:val="off"/>
        <w:autoSpaceDN w:val="off"/>
        <w:spacing w:before="77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8564"/>
        <w:widowControl w:val="off"/>
        <w:autoSpaceDE w:val="off"/>
        <w:autoSpaceDN w:val="off"/>
        <w:spacing w:before="77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856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8563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24" w:x="12031" w:y="8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julio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24" w:x="12031" w:y="8565"/>
        <w:widowControl w:val="off"/>
        <w:autoSpaceDE w:val="off"/>
        <w:autoSpaceDN w:val="off"/>
        <w:spacing w:before="48" w:after="0" w:line="221" w:lineRule="exact"/>
        <w:ind w:left="36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564"/>
        <w:widowControl w:val="off"/>
        <w:autoSpaceDE w:val="off"/>
        <w:autoSpaceDN w:val="off"/>
        <w:spacing w:before="77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564"/>
        <w:widowControl w:val="off"/>
        <w:autoSpaceDE w:val="off"/>
        <w:autoSpaceDN w:val="off"/>
        <w:spacing w:before="77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4" w:x="1008" w:y="95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527-09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95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953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953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2" w:x="12007" w:y="95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9535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81" w:x="2296" w:y="97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estructura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85" w:x="3447" w:y="97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orgánica,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100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cargos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política</w:t>
      </w:r>
      <w:r>
        <w:rPr>
          <w:rFonts w:ascii="Calibri"/>
          <w:color w:val="000000"/>
          <w:spacing w:val="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salarial,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1001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10014"/>
        <w:widowControl w:val="off"/>
        <w:autoSpaceDE w:val="off"/>
        <w:autoSpaceDN w:val="off"/>
        <w:spacing w:before="5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525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/>
          <w:b w:val="on"/>
          <w:color w:val="000000"/>
          <w:spacing w:val="2"/>
          <w:sz w:val="20"/>
        </w:rPr>
        <w:t>09</w:t>
      </w:r>
      <w:r>
        <w:rPr>
          <w:rFonts w:ascii="Calibri"/>
          <w:b w:val="on"/>
          <w:color w:val="000000"/>
          <w:spacing w:val="2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105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2" w:x="12007" w:y="105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319.649993896484pt;margin-top:98.6500015258789pt;z-index:-12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3.75pt;margin-top:254.550003051758pt;z-index:-127;width:704.349975585938pt;height:283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-1pt;margin-top:-1pt;z-index:-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4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2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4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evaluación</w:t>
      </w:r>
      <w:r>
        <w:rPr>
          <w:rFonts w:ascii="Calibri"/>
          <w:color w:val="000000"/>
          <w:spacing w:val="2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desempeño</w:t>
      </w:r>
      <w:r>
        <w:rPr>
          <w:rFonts w:ascii="Calibri"/>
          <w:color w:val="000000"/>
          <w:spacing w:val="45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promoción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5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49" w:x="5689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30" w:x="2166" w:y="54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6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servidores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funcionarios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públicos,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64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643"/>
        <w:widowControl w:val="off"/>
        <w:autoSpaceDE w:val="off"/>
        <w:autoSpaceDN w:val="off"/>
        <w:spacing w:before="5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524-09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61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61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13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3" w:x="12007" w:y="61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3" w:x="12007" w:y="6133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1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79" w:x="1008" w:y="6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2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0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reclutamiento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4102" w:y="6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6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selección</w:t>
      </w:r>
      <w:r>
        <w:rPr>
          <w:rFonts w:ascii="Calibri"/>
          <w:color w:val="000000"/>
          <w:spacing w:val="2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personal</w:t>
      </w:r>
      <w:r>
        <w:rPr>
          <w:rFonts w:ascii="Calibri"/>
          <w:color w:val="000000"/>
          <w:spacing w:val="25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2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61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61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523-09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relaciones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laborales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73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7342"/>
        <w:widowControl w:val="off"/>
        <w:autoSpaceDE w:val="off"/>
        <w:autoSpaceDN w:val="off"/>
        <w:spacing w:before="77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73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734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3" w:x="12007" w:y="7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3" w:x="12007" w:y="7345"/>
        <w:widowControl w:val="off"/>
        <w:autoSpaceDE w:val="off"/>
        <w:autoSpaceDN w:val="off"/>
        <w:spacing w:before="46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3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342"/>
        <w:widowControl w:val="off"/>
        <w:autoSpaceDE w:val="off"/>
        <w:autoSpaceDN w:val="off"/>
        <w:spacing w:before="77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4" w:x="1008" w:y="83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491-07</w:t>
      </w:r>
      <w:r>
        <w:rPr>
          <w:rFonts w:ascii="Calibri"/>
          <w:b w:val="on"/>
          <w:color w:val="000000"/>
          <w:spacing w:val="1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13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831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831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Control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Interno,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71" w:x="5689" w:y="83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https://tecnificacionderiego.gob.do/transparencia/index.php/marc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71" w:x="5689" w:y="8316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o-legal-de-transparencia/decretos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07" w:x="12038" w:y="83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8315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" w:x="1008" w:y="90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80" w:x="1109" w:y="90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3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2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441-06</w:t>
      </w:r>
      <w:r>
        <w:rPr>
          <w:rFonts w:ascii="Calibri"/>
          <w:b w:val="on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28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Tesorería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Dominicana,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28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octubre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9284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ff"/>
          <w:spacing w:val="0"/>
          <w:sz w:val="20"/>
        </w:rPr>
        <w:t>https://tecnificacionderiego.gob.do/transparencia/index.php/marco-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9284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ff"/>
          <w:spacing w:val="0"/>
          <w:sz w:val="20"/>
        </w:rPr>
        <w:t>legal-de-transparencia/decretos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96" w:x="12045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octubre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96" w:x="12045" w:y="9285"/>
        <w:widowControl w:val="off"/>
        <w:autoSpaceDE w:val="off"/>
        <w:autoSpaceDN w:val="off"/>
        <w:spacing w:before="49" w:after="0" w:line="221" w:lineRule="exact"/>
        <w:ind w:left="21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9284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3" w:x="1008" w:y="100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130-05</w:t>
      </w:r>
      <w:r>
        <w:rPr>
          <w:rFonts w:ascii="Calibri"/>
          <w:b w:val="on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aprueba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1001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Ley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100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1001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7" w:x="12004" w:y="10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7" w:x="12004" w:y="10015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5" w:x="1008" w:y="1050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200-04,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25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febrero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319.649993896484pt;margin-top:98.6500015258789pt;z-index:-13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43.75pt;margin-top:254.550003051758pt;z-index:-139;width:704.349975585938pt;height:282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-1pt;margin-top:-1pt;z-index:-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1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1523-04</w:t>
      </w:r>
      <w:r>
        <w:rPr>
          <w:rFonts w:ascii="Calibri"/>
          <w:b w:val="on"/>
          <w:color w:val="000000"/>
          <w:spacing w:val="1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11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Procedimiento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Contratación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Operaciones</w:t>
      </w:r>
      <w:r>
        <w:rPr>
          <w:rFonts w:ascii="Calibri"/>
          <w:color w:val="000000"/>
          <w:spacing w:val="2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Crédito</w:t>
      </w:r>
      <w:r>
        <w:rPr>
          <w:rFonts w:ascii="Calibri"/>
          <w:color w:val="000000"/>
          <w:spacing w:val="2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Interno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Externo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Nación,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54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5417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6" w:x="12024" w:y="5418"/>
        <w:widowControl w:val="off"/>
        <w:autoSpaceDE w:val="off"/>
        <w:autoSpaceDN w:val="off"/>
        <w:spacing w:before="0" w:after="0" w:line="221" w:lineRule="exact"/>
        <w:ind w:left="4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6" w:x="12024" w:y="541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5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5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58" w:x="105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REGLAMENTOS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Y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RESOLUCIONES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3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3" w:y="6928"/>
        <w:widowControl w:val="off"/>
        <w:autoSpaceDE w:val="off"/>
        <w:autoSpaceDN w:val="off"/>
        <w:spacing w:before="326" w:after="0" w:line="199" w:lineRule="exact"/>
        <w:ind w:left="317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45" w:x="836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0" w:after="0" w:line="221" w:lineRule="exact"/>
        <w:ind w:left="18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48" w:after="0" w:line="221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10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46" w:after="0" w:line="199" w:lineRule="exact"/>
        <w:ind w:left="38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62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1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197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74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 w:hAnsi="Cambria" w:cs="Cambria"/>
          <w:b w:val="on"/>
          <w:color w:val="000000"/>
          <w:spacing w:val="0"/>
          <w:sz w:val="20"/>
        </w:rPr>
        <w:t>Resolución</w:t>
      </w:r>
      <w:r>
        <w:rPr>
          <w:rFonts w:ascii="Cambria"/>
          <w:b w:val="on"/>
          <w:color w:val="000000"/>
          <w:spacing w:val="186"/>
          <w:sz w:val="20"/>
        </w:rPr>
        <w:t xml:space="preserve"> </w:t>
      </w:r>
      <w:r>
        <w:rPr>
          <w:rFonts w:ascii="Cambria"/>
          <w:b w:val="on"/>
          <w:color w:val="000000"/>
          <w:spacing w:val="0"/>
          <w:sz w:val="20"/>
        </w:rPr>
        <w:t>PNP-06-2022</w:t>
      </w:r>
      <w:r>
        <w:rPr>
          <w:rFonts w:ascii="Cambria"/>
          <w:b w:val="on"/>
          <w:color w:val="000000"/>
          <w:spacing w:val="186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sobre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1081" w:x="1008" w:y="76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programa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448" w:x="2330" w:y="76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de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1412" w:x="3018" w:y="76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complemento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6203" w:x="5689" w:y="769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"https://tecnificacionderiego.gob.do/transparencia/phocadownload/MarcoLegalDeTransparencia/Resoluciones/Res.%20Nm.%20PNP-06-2022.pdf"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7697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"https://tecnificacionderiego.gob.do/transparencia/phocadownload/MarcoLegalDeTransparencia/Resoluciones/Res.%20Nm.%20PNP-06-2022.pdf"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oLegalDeTransparencia/Resoluciones/Res.%20Nm.%20PNP-06-2022.pdf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0" w:x="1008" w:y="79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regulatorio</w:t>
      </w:r>
      <w:r>
        <w:rPr>
          <w:rFonts w:ascii="Cambria"/>
          <w:color w:val="000000"/>
          <w:spacing w:val="128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en</w:t>
      </w:r>
      <w:r>
        <w:rPr>
          <w:rFonts w:ascii="Cambria"/>
          <w:color w:val="000000"/>
          <w:spacing w:val="125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las</w:t>
      </w:r>
      <w:r>
        <w:rPr>
          <w:rFonts w:ascii="Cambria"/>
          <w:color w:val="000000"/>
          <w:spacing w:val="126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contrataciones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3420" w:x="1008" w:y="7900"/>
        <w:widowControl w:val="off"/>
        <w:autoSpaceDE w:val="off"/>
        <w:autoSpaceDN w:val="off"/>
        <w:spacing w:before="2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 w:hAnsi="Cambria" w:cs="Cambria"/>
          <w:color w:val="000000"/>
          <w:spacing w:val="0"/>
          <w:sz w:val="20"/>
        </w:rPr>
        <w:t>públicas</w:t>
      </w:r>
      <w:r>
        <w:rPr>
          <w:rFonts w:ascii="Cambria"/>
          <w:color w:val="000000"/>
          <w:spacing w:val="-1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de</w:t>
      </w:r>
      <w:r>
        <w:rPr>
          <w:rFonts w:ascii="Cambria"/>
          <w:color w:val="000000"/>
          <w:spacing w:val="0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la</w:t>
      </w:r>
      <w:r>
        <w:rPr>
          <w:rFonts w:ascii="Cambria"/>
          <w:color w:val="000000"/>
          <w:spacing w:val="-1"/>
          <w:sz w:val="20"/>
        </w:rPr>
        <w:t xml:space="preserve"> </w:t>
      </w:r>
      <w:r>
        <w:rPr>
          <w:rFonts w:ascii="Cambria" w:hAnsi="Cambria" w:cs="Cambria"/>
          <w:color w:val="000000"/>
          <w:spacing w:val="0"/>
          <w:sz w:val="20"/>
        </w:rPr>
        <w:t>República</w:t>
      </w:r>
      <w:r>
        <w:rPr>
          <w:rFonts w:ascii="Cambria"/>
          <w:color w:val="000000"/>
          <w:spacing w:val="0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Dominicana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563" w:x="4779" w:y="84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14" w:x="12036" w:y="84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marzo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14" w:x="12036" w:y="8422"/>
        <w:widowControl w:val="off"/>
        <w:autoSpaceDE w:val="off"/>
        <w:autoSpaceDN w:val="off"/>
        <w:spacing w:before="43" w:after="0" w:line="199" w:lineRule="exact"/>
        <w:ind w:left="38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84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4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04-2022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Donde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5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15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92" w:x="5689" w:y="868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"https://tecnificacionderiego.gob.do/transparencia/phocadownload/MarcoLegalDeTransparencia/Resoluciones/Resolucion%20administrativa%2004-2022%20OCR.pdf"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2" w:x="5689" w:y="8681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"https://tecnificacionderiego.gob.do/transparencia/phocadownload/MarcoLegalDeTransparencia/Resoluciones/Resolucion%20administrativa%2004-2022%20OCR.pdf"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oLegalDeTransparencia/Resoluciones/Resolucion%20administrativa%2004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718" w:x="5689" w:y="916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"https://tecnificacionderiego.gob.do/transparencia/phocadownload/MarcoLegalDeTransparencia/Resoluciones/Resolucion%20administrativa%2004-2022%20OCR.pdf"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-2022%20OCR.pdf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6" w:x="1008" w:y="96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3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13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02-2022</w:t>
      </w:r>
      <w:r>
        <w:rPr>
          <w:rFonts w:ascii="Calibri"/>
          <w:b w:val="on"/>
          <w:color w:val="000000"/>
          <w:spacing w:val="1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13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683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elaboración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68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96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968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790" w:x="5689" w:y="96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3"/>
          <w:sz w:val="22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  <w:t>17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enero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96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968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4" w:x="5689" w:y="9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/MarcoLegalDeTransparencia/Resoluciones/Resolucion%20adminis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9" w:y="9953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trativa%2002-2022.pdf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9" w:y="9953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420" w:y="99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40" w:x="1008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Reglamento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32" w:x="2314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9" w:x="2911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09-04,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98" w:x="3737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87" w:x="12048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12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octubre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319.649993896484pt;margin-top:98.6500015258789pt;z-index:-147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43.75pt;margin-top:254.550003051758pt;z-index:-151;width:704.349975585938pt;height:76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-1pt;margin-top:-1pt;z-index:-1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3.75pt;margin-top:342.75pt;z-index:-159;width:710pt;height:193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5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Procedimiento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Contratación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firmas</w:t>
      </w:r>
      <w:r>
        <w:rPr>
          <w:rFonts w:ascii="Calibri"/>
          <w:color w:val="000000"/>
          <w:spacing w:val="27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Auditorias</w:t>
      </w:r>
      <w:r>
        <w:rPr>
          <w:rFonts w:ascii="Calibri"/>
          <w:color w:val="000000"/>
          <w:spacing w:val="2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Privadas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Independiente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61" w:x="5689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legal-de-transparencia/resoluciones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897" w:x="12292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2004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59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Reglamento</w:t>
      </w:r>
      <w:r>
        <w:rPr>
          <w:rFonts w:ascii="Calibri"/>
          <w:b w:val="on"/>
          <w:color w:val="000000"/>
          <w:spacing w:val="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4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06-04,</w:t>
      </w:r>
      <w:r>
        <w:rPr>
          <w:rFonts w:ascii="Calibri"/>
          <w:b w:val="on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1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10-04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Cámaras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3"/>
          <w:sz w:val="20"/>
        </w:rPr>
        <w:t>de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89" w:x="12146" w:y="5904"/>
        <w:widowControl w:val="off"/>
        <w:autoSpaceDE w:val="off"/>
        <w:autoSpaceDN w:val="off"/>
        <w:spacing w:before="0" w:after="0" w:line="199" w:lineRule="exact"/>
        <w:ind w:left="247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20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89" w:x="12146" w:y="590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septiembre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60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038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legal-de-transparencia/resoluciones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42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2004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88" w:x="1440" w:y="69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ESTRUCTURA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ORGÁNICA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688" w:x="1440" w:y="6969"/>
        <w:widowControl w:val="off"/>
        <w:autoSpaceDE w:val="off"/>
        <w:autoSpaceDN w:val="off"/>
        <w:spacing w:before="58" w:after="0" w:line="221" w:lineRule="exact"/>
        <w:ind w:left="40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ORGANIGRAMA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2177" w:y="7266"/>
        <w:widowControl w:val="off"/>
        <w:autoSpaceDE w:val="off"/>
        <w:autoSpaceDN w:val="off"/>
        <w:spacing w:before="0" w:after="0" w:line="221" w:lineRule="exact"/>
        <w:ind w:left="8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2177" w:y="7266"/>
        <w:widowControl w:val="off"/>
        <w:autoSpaceDE w:val="off"/>
        <w:autoSpaceDN w:val="off"/>
        <w:spacing w:before="48" w:after="0" w:line="221" w:lineRule="exact"/>
        <w:ind w:left="1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2177" w:y="7266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Marzo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62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5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535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211" w:x="1008" w:y="78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Organigrama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Institución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11" w:x="1008" w:y="781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Organización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Funciones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78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95" w:x="5689" w:y="7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Organigrama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Organigrama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95" w:x="5689" w:y="781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95" w:x="5689" w:y="7814"/>
        <w:widowControl w:val="off"/>
        <w:autoSpaceDE w:val="off"/>
        <w:autoSpaceDN w:val="off"/>
        <w:spacing w:before="5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Este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apartado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encuentra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bajo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proceso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estructuración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83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1" w:x="12638" w:y="83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79" w:x="14100" w:y="83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327" w:x="1008" w:y="8913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OFICINA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LIBRE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ACCESO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INFORMACIÓN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327" w:x="1008" w:y="8913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8" w:y="9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9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9210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9210"/>
        <w:widowControl w:val="off"/>
        <w:autoSpaceDE w:val="off"/>
        <w:autoSpaceDN w:val="off"/>
        <w:spacing w:before="49" w:after="0" w:line="221" w:lineRule="exact"/>
        <w:ind w:left="12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9210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9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480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94" w:x="1008" w:y="97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Derechos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ciudadanos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4" w:x="1008" w:y="975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4" w:x="1008" w:y="9757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Estructura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organizacional</w:t>
      </w:r>
      <w:r>
        <w:rPr>
          <w:rFonts w:ascii="Calibri"/>
          <w:b w:val="on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oficina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00" w:x="4441" w:y="97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</w:rPr>
        <w:t>Informativa</w:t>
      </w:r>
      <w:r>
        <w:rPr>
          <w:rFonts w:ascii="Calibri"/>
          <w:b w:val="on"/>
          <w:color w:val="000000"/>
          <w:spacing w:val="230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"https://tecnificacionderiego.gob.do/transparencia/index.php/oai/derechos-de-los-ciudadanos"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https://tecnificacionderiego.gob.do/transparencia/index.php/oai/derechos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600" w:x="4441" w:y="9757"/>
        <w:widowControl w:val="off"/>
        <w:autoSpaceDE w:val="off"/>
        <w:autoSpaceDN w:val="off"/>
        <w:spacing w:before="45" w:after="0" w:line="200" w:lineRule="exact"/>
        <w:ind w:left="1248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"https://tecnificacionderiego.gob.do/transparencia/index.php/oai/derechos-de-los-ciudadanos"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-de-los-ciudadanos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57" w:x="4669" w:y="100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digital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7" w:x="4669" w:y="10002"/>
        <w:widowControl w:val="off"/>
        <w:autoSpaceDE w:val="off"/>
        <w:autoSpaceDN w:val="off"/>
        <w:spacing w:before="55" w:after="0" w:line="199" w:lineRule="exact"/>
        <w:ind w:left="9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35" w:x="5689" w:y="102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"https://tecnificacionderiego.gob.do/transparencia/phocadownload/OAI/EstructuraOrganizacionalOCR/Estructura%20organizativa9.pdf"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https://tecnificacionderiego.gob.do/transparencia/phocadownload/OAI/Es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35" w:x="5689" w:y="10256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"https://tecnificacionderiego.gob.do/transparencia/phocadownload/OAI/EstructuraOrganizacionalOCR/Estructura%20organizativa9.pdf"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tructuraOrganizacionalOCR/Estructura%20organizativa9.pdf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465" w:y="102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77" w:x="14165" w:y="102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Si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83" w:x="1008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libre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85" w:x="2614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319.649993896484pt;margin-top:98.6500015258789pt;z-index:-16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43.75pt;margin-top:254.550003051758pt;z-index:-167;width:710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-1pt;margin-top:-1pt;z-index:-1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3.75pt;margin-top:359.649993896484pt;z-index:-175;width:710pt;height:69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43.75pt;margin-top:456.850006103516pt;z-index:-179;width:711.450012207031pt;height:7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3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(OAI)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63" w:x="1008" w:y="5163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organización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OAI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93" w:x="4455" w:y="54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0"/>
        </w:rPr>
        <w:t>Informativa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MANUAL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84" w:x="6917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665" w:x="7569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ORGANIZACION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8" w:x="9396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97" w:x="9914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FUNCIONES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07" w:x="11375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4" w:x="12465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465" w:y="5417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8" w:x="14170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875" w:x="5689" w:y="56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125" w:x="1008" w:y="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Procedimiento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OAI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5" w:y="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27" w:x="5689" w:y="59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https://tecnificacionderiego.gob.do/transparencia/phocadownload/OAI/M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27" w:x="5689" w:y="596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anualOrganizacion-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27" w:x="5689" w:y="5964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OCR/Manual%20de%20Polticas%20y%20Procedimientos%20Oficina%20de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83" w:x="14162" w:y="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824" w:x="5689" w:y="66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%20Libre%20Acceso%20a%20la%20Informacin%202.pdf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301" w:x="1008" w:y="6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Estadísticas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balances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gestión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OAI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59" w:x="4424" w:y="69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217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balances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59" w:x="4424" w:y="6951"/>
        <w:widowControl w:val="off"/>
        <w:autoSpaceDE w:val="off"/>
        <w:autoSpaceDN w:val="off"/>
        <w:spacing w:before="48" w:after="0" w:line="220" w:lineRule="exact"/>
        <w:ind w:left="1265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OAI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Abril-junio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59" w:x="4424" w:y="6951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</w:rPr>
        <w:t>Informativa</w:t>
      </w:r>
      <w:r>
        <w:rPr>
          <w:rFonts w:ascii="Calibri"/>
          <w:b w:val="on"/>
          <w:color w:val="000000"/>
          <w:spacing w:val="230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"https://tecnificacionderiego.gob.do/transparencia/index.php/oai/contactos-del-rai"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https://tecnificacionderiego.gob.do/transparencia/index.php/oai/contacto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129" w:x="12225" w:y="6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7" w:x="14160" w:y="6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4" w:x="1008" w:y="7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Responsable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4" w:x="1008" w:y="749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(RAI)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4" w:x="1008" w:y="7498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clasificada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4" w:x="12156" w:y="7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64" w:x="12156" w:y="7498"/>
        <w:widowControl w:val="off"/>
        <w:autoSpaceDE w:val="off"/>
        <w:autoSpaceDN w:val="off"/>
        <w:spacing w:before="300" w:after="0" w:line="199" w:lineRule="exact"/>
        <w:ind w:left="7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7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7498"/>
        <w:widowControl w:val="off"/>
        <w:autoSpaceDE w:val="off"/>
        <w:autoSpaceDN w:val="off"/>
        <w:spacing w:before="30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7" w:x="4669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digital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7" w:x="4669" w:y="7743"/>
        <w:widowControl w:val="off"/>
        <w:autoSpaceDE w:val="off"/>
        <w:autoSpaceDN w:val="off"/>
        <w:spacing w:before="55" w:after="0" w:line="199" w:lineRule="exact"/>
        <w:ind w:left="9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96" w:x="5689" w:y="77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"https://tecnificacionderiego.gob.do/transparencia/index.php/oai/contactos-del-rai"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s-del-rai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96" w:x="5689" w:y="7743"/>
        <w:widowControl w:val="off"/>
        <w:autoSpaceDE w:val="off"/>
        <w:autoSpaceDN w:val="off"/>
        <w:spacing w:before="57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clasificada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96" w:x="5689" w:y="7743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"https://tecnificacionderiego.gob.do/transparencia/index.php/oai/informacion-clasificada/category/1045-junio-informacion-clasificada-2023"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387" w:x="1008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Formulario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solicitud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87" w:x="1008" w:y="8545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87" w:x="1008" w:y="8545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Índice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Transparencia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Estandarizado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61" w:x="4465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Formulario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61" w:x="4465" w:y="8545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portal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SAIP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61" w:x="4465" w:y="8545"/>
        <w:widowControl w:val="off"/>
        <w:autoSpaceDE w:val="off"/>
        <w:autoSpaceDN w:val="off"/>
        <w:spacing w:before="55" w:after="0" w:line="199" w:lineRule="exact"/>
        <w:ind w:left="30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64" w:x="12156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64" w:x="12156" w:y="8545"/>
        <w:widowControl w:val="off"/>
        <w:autoSpaceDE w:val="off"/>
        <w:autoSpaceDN w:val="off"/>
        <w:spacing w:before="298" w:after="0" w:line="199" w:lineRule="exact"/>
        <w:ind w:left="7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8545"/>
        <w:widowControl w:val="off"/>
        <w:autoSpaceDE w:val="off"/>
        <w:autoSpaceDN w:val="off"/>
        <w:spacing w:before="29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798" w:x="5689" w:y="86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"https://saip.gob.do/formulario-de-solicitud-de-informacion-publica/"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https://saip.gob.do/formulario-de-solicitud-de-informacion-publica/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05" w:x="5689" w:y="9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4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4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5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931" w:x="9155" w:y="90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4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Índice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5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4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Transparencia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856" w:x="5689" w:y="9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Estandarizado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Mayo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"https://tecnificacionderiego.gob.do/transparencia/index.php/oai/indice-de-transparencia-estandarizado/category/1198-mayo-indice-de-evaluacion-estandarizado-2023"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319.649993896484pt;margin-top:98.6500015258789pt;z-index:-18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43.75pt;margin-top:254.550003051758pt;z-index:-187;width:711.450012207031pt;height:22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-1pt;margin-top:-1pt;z-index:-1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13" w:x="1008" w:y="545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PLAN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ESTRATÉGICO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613" w:x="1008" w:y="545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57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5749"/>
        <w:widowControl w:val="off"/>
        <w:autoSpaceDE w:val="off"/>
        <w:autoSpaceDN w:val="off"/>
        <w:spacing w:before="57" w:after="0" w:line="199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6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6018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02" w:x="1008" w:y="62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"http://digeig.gob.do/web/es/transparencia/plan-estrategico-de-la-institucion/planificacion-estrategica-1/"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Planificación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"http://digeig.gob.do/web/es/transparencia/plan-estrategico-de-la-institucion/planificacion-estrategica-1/"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"http://digeig.gob.do/web/es/transparencia/plan-estrategico-de-la-institucion/planificacion-estrategica-1/"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Estratégica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62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"https://tecnificacionderiego.gob.do/transparencia/phocadownload/PlanEstrategico/Plan%20Estratgico%20Institucional%201%201.pdf"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ff"/>
          <w:spacing w:val="0"/>
          <w:sz w:val="20"/>
          <w:u w:val="single"/>
        </w:rPr>
        <w:t>https://tecnificacionderiego.gob.do/transparencia/phocadownload/Plan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"https://tecnificacionderiego.gob.do/transparencia/phocadownload/PlanEstrategico/Plan%20Estratgico%20Institucional%201%201.pdf"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ff"/>
          <w:spacing w:val="0"/>
          <w:sz w:val="20"/>
          <w:u w:val="single"/>
        </w:rPr>
        <w:t>Estrategico/Plan%20Estratgico%20Institucional%201%201.pdf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"https://tecnificacionderiego.gob.do/transparencia/phocadownload/PlanEstrategico/POA2022/Plan%20Operativo%20Anual%202022%20TNR%20-%20%202.0%20matriz%20actualizada%20JUN.pdf"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https://tecnificacionderiego.gob.do/transparencia/phocadownload/PlanEst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47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Plan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Operativo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Anual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TNR.pdf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"https://tecnificacionderiego.gob.do/transparencia/index.php/plan-estrategico/plan-operativo-anual-poa/category/415-2022"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https://tecnificacionderiego.gob.do/transparencia/index.php/plan-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"https://tecnificacionderiego.gob.do/transparencia/index.php/plan-estrategico/plan-operativo-anual-poa/category/415-2022"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estrategico/plan-operativo-anual-poa/category/415-2022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741" w:x="1008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Operativo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41" w:x="1008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operativo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poa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58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465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465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29" w:x="1008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trimestral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88" w:x="12244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Diciembre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88" w:x="12244" w:y="7318"/>
        <w:widowControl w:val="off"/>
        <w:autoSpaceDE w:val="off"/>
        <w:autoSpaceDN w:val="off"/>
        <w:spacing w:before="43" w:after="0" w:line="199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88" w:x="12244" w:y="7318"/>
        <w:widowControl w:val="off"/>
        <w:autoSpaceDE w:val="off"/>
        <w:autoSpaceDN w:val="off"/>
        <w:spacing w:before="55" w:after="0" w:line="199" w:lineRule="exact"/>
        <w:ind w:left="178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87" w:x="1008" w:y="78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"http://digeig.gob.do/web/es/transparencia/plan-estrategico-de-la-institucion/informes-de-logros-y-o-seguimiento-del-plan-estrategico/"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Memorias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"http://digeig.gob.do/web/es/transparencia/plan-estrategico-de-la-institucion/informes-de-logros-y-o-seguimiento-del-plan-estrategico/"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"/>
          <w:sz w:val="20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  <w:t>Institucionales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039" w:x="4415" w:y="7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8" w:x="9502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51" w:x="9852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Memorias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8" w:x="11048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88" w:x="11398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2022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83" w:x="14162" w:y="78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875" w:x="5689" w:y="8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330" w:x="1008" w:y="8706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PUBLICACIONES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OFICIALES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30" w:x="1008" w:y="8706"/>
        <w:widowControl w:val="off"/>
        <w:autoSpaceDE w:val="off"/>
        <w:autoSpaceDN w:val="off"/>
        <w:spacing w:before="101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9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9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2" w:x="12232" w:y="9047"/>
        <w:widowControl w:val="off"/>
        <w:autoSpaceDE w:val="off"/>
        <w:autoSpaceDN w:val="off"/>
        <w:spacing w:before="0" w:after="0" w:line="221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2" w:x="12232" w:y="9047"/>
        <w:widowControl w:val="off"/>
        <w:autoSpaceDE w:val="off"/>
        <w:autoSpaceDN w:val="off"/>
        <w:spacing w:before="48" w:after="0" w:line="221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2" w:x="12232" w:y="9047"/>
        <w:widowControl w:val="off"/>
        <w:autoSpaceDE w:val="off"/>
        <w:autoSpaceDN w:val="off"/>
        <w:spacing w:before="5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9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3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316"/>
        <w:widowControl w:val="off"/>
        <w:autoSpaceDE w:val="off"/>
        <w:autoSpaceDN w:val="off"/>
        <w:spacing w:before="58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49" w:x="1008" w:y="95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Publicaciones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68" w:x="4415" w:y="9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Publicaciones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1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5" w:x="5689" w:y="98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"https://tecnificacionderiego.gob.do/transparencia/index.php/publicaciones-t/category/1021-ano-2023-publicaciones"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633" w:x="1440" w:y="1044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ESTADÍSTICAS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319.649993896484pt;margin-top:98.6500015258789pt;z-index:-19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43.75pt;margin-top:283.799987792969pt;z-index:-199;width:711.450012207031pt;height:133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-1pt;margin-top:-1pt;z-index:-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3.75pt;margin-top:448.700012207031pt;z-index:-207;width:711.450012207031pt;height:57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56" w:x="100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225" w:y="5163"/>
        <w:widowControl w:val="off"/>
        <w:autoSpaceDE w:val="off"/>
        <w:autoSpaceDN w:val="off"/>
        <w:spacing w:before="0" w:after="0" w:line="221" w:lineRule="exact"/>
        <w:ind w:left="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225" w:y="5163"/>
        <w:widowControl w:val="off"/>
        <w:autoSpaceDE w:val="off"/>
        <w:autoSpaceDN w:val="off"/>
        <w:spacing w:before="48" w:after="0" w:line="221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225" w:y="5163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54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5432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99" w:x="1008" w:y="57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Estadísticas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institucionales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71" w:x="4415" w:y="57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Institucionales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017" w:x="5689" w:y="59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Institucional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56" w:x="1008" w:y="684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SERVICIOS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PÚBLICO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56" w:x="1008" w:y="684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225" w:y="7149"/>
        <w:widowControl w:val="off"/>
        <w:autoSpaceDE w:val="off"/>
        <w:autoSpaceDN w:val="off"/>
        <w:spacing w:before="0" w:after="0" w:line="221" w:lineRule="exact"/>
        <w:ind w:left="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225" w:y="7149"/>
        <w:widowControl w:val="off"/>
        <w:autoSpaceDE w:val="off"/>
        <w:autoSpaceDN w:val="off"/>
        <w:spacing w:before="46" w:after="0" w:line="221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225" w:y="7149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7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7415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780" w:x="1008" w:y="76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Servicios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88" w:x="4415" w:y="76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Carta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Compromiso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Ciudadano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288" w:x="5689" w:y="79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(CCC)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676" w:x="1008" w:y="854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ACCESO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311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SOBRE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QUEJAS,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RECLAMACIONES,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SUGERENCIAS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Y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DENUNCIAS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676" w:x="1008" w:y="854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8838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8838"/>
        <w:widowControl w:val="off"/>
        <w:autoSpaceDE w:val="off"/>
        <w:autoSpaceDN w:val="off"/>
        <w:spacing w:before="48" w:after="0" w:line="221" w:lineRule="exact"/>
        <w:ind w:left="12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8838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9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9107"/>
        <w:widowControl w:val="off"/>
        <w:autoSpaceDE w:val="off"/>
        <w:autoSpaceDN w:val="off"/>
        <w:spacing w:before="58" w:after="0" w:line="221" w:lineRule="exact"/>
        <w:ind w:left="26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90" w:x="1008" w:y="93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Acceso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al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Portal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311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quejas,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90" w:x="1008" w:y="9385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reclamaciones,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sugerencias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90" w:x="1008" w:y="938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denuncias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02" w:x="4741" w:y="93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URL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66" w:x="5689" w:y="93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"http://www.311.gob.do/"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http://www.311.gob.do/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29" w:x="1008" w:y="101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Estadísticas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311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426" w:x="4422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Informació</w:t>
      </w:r>
      <w:r>
        <w:rPr>
          <w:rFonts w:ascii="Calibri"/>
          <w:b w:val="on"/>
          <w:color w:val="000000"/>
          <w:spacing w:val="221"/>
          <w:sz w:val="22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línea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311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26" w:x="4422" w:y="10128"/>
        <w:widowControl w:val="off"/>
        <w:autoSpaceDE w:val="off"/>
        <w:autoSpaceDN w:val="off"/>
        <w:spacing w:before="48" w:after="0" w:line="220" w:lineRule="exact"/>
        <w:ind w:left="1267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Sistema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311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Trimestre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Abril-Junio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28" w:x="12225" w:y="101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00" w:x="14210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8" w:x="4861" w:y="10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319.649993896484pt;margin-top:98.6500015258789pt;z-index:-21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3.75pt;margin-top:254.550003051758pt;z-index:-215;width:711.450012207031pt;height:57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-1pt;margin-top:-1pt;z-index:-2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3.75pt;margin-top:353.649993896484pt;z-index:-223;width:711.450012207031pt;height:5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43.75pt;margin-top:438.25pt;z-index:-227;width:717.099975585938pt;height:94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75" w:x="5689" w:y="5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043" w:x="1008" w:y="573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DECLARACIONES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JURADAS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PATRIMONIO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043" w:x="1008" w:y="573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603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6039"/>
        <w:widowControl w:val="off"/>
        <w:autoSpaceDE w:val="off"/>
        <w:autoSpaceDN w:val="off"/>
        <w:spacing w:before="55" w:after="0" w:line="199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55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226" w:x="1008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Declaraciones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Juradas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Patrimonio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7" w:x="5689" w:y="658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"https://tecnificacionderiego.gob.do/transparencia/index.php/declaracion-jurada"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https://tecnificacionderiego.gob.do/transparencia/index.php/declaracion-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87" w:x="5689" w:y="658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"https://tecnificacionderiego.gob.do/transparencia/index.php/declaracion-jurada"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jurada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057" w:x="1008" w:y="738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PRESUPUESTO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57" w:x="1008" w:y="738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393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7681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7681"/>
        <w:widowControl w:val="off"/>
        <w:autoSpaceDE w:val="off"/>
        <w:autoSpaceDN w:val="off"/>
        <w:spacing w:before="57" w:after="0" w:line="199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7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7948"/>
        <w:widowControl w:val="off"/>
        <w:autoSpaceDE w:val="off"/>
        <w:autoSpaceDN w:val="off"/>
        <w:spacing w:before="57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731" w:x="1008" w:y="82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Presupuesto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aprobado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del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-1"/>
          <w:sz w:val="20"/>
        </w:rPr>
        <w:t>año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1" w:x="4681" w:y="8226"/>
        <w:widowControl w:val="off"/>
        <w:autoSpaceDE w:val="off"/>
        <w:autoSpaceDN w:val="off"/>
        <w:spacing w:before="0" w:after="0" w:line="199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91" w:x="4681" w:y="8226"/>
        <w:widowControl w:val="off"/>
        <w:autoSpaceDE w:val="off"/>
        <w:autoSpaceDN w:val="off"/>
        <w:spacing w:before="25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191" w:x="5689" w:y="83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aprobado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presupuesto.pdf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695" w:x="1008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Programación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Indicativa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95" w:x="1008" w:y="867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(Metas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Físicas-Financieras)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911" w:x="6930" w:y="86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Programación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físico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911" w:x="6930" w:y="8688"/>
        <w:widowControl w:val="off"/>
        <w:autoSpaceDE w:val="off"/>
        <w:autoSpaceDN w:val="off"/>
        <w:spacing w:before="48" w:after="0" w:line="220" w:lineRule="exact"/>
        <w:ind w:left="521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4" w:x="12465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8677"/>
        <w:widowControl w:val="off"/>
        <w:autoSpaceDE w:val="off"/>
        <w:autoSpaceDN w:val="off"/>
        <w:spacing w:before="36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72" w:x="1008" w:y="92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Ejecución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del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presupuesto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43" w:x="4369" w:y="92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982" w:x="5689" w:y="92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Presupuesto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982" w:x="5689" w:y="924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"https://tecnificacionderiego.gob.do/transparencia/index.php/presupuesto/category/1061-junio-ejecucion-presupuesto-2023"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29" w:x="12225" w:y="92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2" w:x="1008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físicos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financieros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2" w:x="1008" w:y="9791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trimestrales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1" w:x="4839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9" w:x="12225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9" w:x="12225" w:y="9791"/>
        <w:widowControl w:val="off"/>
        <w:autoSpaceDE w:val="off"/>
        <w:autoSpaceDN w:val="off"/>
        <w:spacing w:before="30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8" w:x="14225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8" w:x="14225" w:y="9791"/>
        <w:widowControl w:val="off"/>
        <w:autoSpaceDE w:val="off"/>
        <w:autoSpaceDN w:val="off"/>
        <w:spacing w:before="30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929" w:x="5922" w:y="99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plantilla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física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452" w:x="1008" w:y="102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físicos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financieros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2" w:x="1008" w:y="10290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semestrales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1" w:x="4871" w:y="102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66" w:x="6051" w:y="102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Presupuesto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666" w:x="6051" w:y="10291"/>
        <w:widowControl w:val="off"/>
        <w:autoSpaceDE w:val="off"/>
        <w:autoSpaceDN w:val="off"/>
        <w:spacing w:before="48" w:after="0" w:line="220" w:lineRule="exact"/>
        <w:ind w:left="42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EVALUACION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FISICO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SEMESTRAL-2023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319.649993896484pt;margin-top:98.6500015258789pt;z-index:-23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-1pt;margin-top:-1pt;z-index:-2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43.75pt;margin-top:254.550003051758pt;z-index:-239;width:717.09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43.75pt;margin-top:298.350006103516pt;z-index:-243;width:717.099975585938pt;height:5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43.75pt;margin-top:380.299987792969pt;z-index:-247;width:717.099975585938pt;height:16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75" w:x="7451" w:y="5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56" w:x="1008" w:y="573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RECURSOS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HUMANOS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56" w:x="1008" w:y="573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393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1" w:x="12232" w:y="6039"/>
        <w:widowControl w:val="off"/>
        <w:autoSpaceDE w:val="off"/>
        <w:autoSpaceDN w:val="off"/>
        <w:spacing w:before="0" w:after="0" w:line="221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1" w:x="12232" w:y="6039"/>
        <w:widowControl w:val="off"/>
        <w:autoSpaceDE w:val="off"/>
        <w:autoSpaceDN w:val="off"/>
        <w:spacing w:before="48" w:after="0" w:line="221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1" w:x="12232" w:y="6039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55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7" w:x="1008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Nómina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empleados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50" w:x="4364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50" w:x="4364" w:y="6584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569" w:x="5689" w:y="6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Nómina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569" w:x="5689" w:y="6587"/>
        <w:widowControl w:val="off"/>
        <w:autoSpaceDE w:val="off"/>
        <w:autoSpaceDN w:val="off"/>
        <w:spacing w:before="4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"https://tecnificacionderiego.gob.do/transparencia/index.php/recursos-humanos/nomina/category/1074-junio-nomina-2023"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991" w:x="1008" w:y="71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Relación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jubilaciones,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pensiones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91" w:x="1008" w:y="7131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retiros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29" w:x="12225" w:y="71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71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7131"/>
        <w:widowControl w:val="off"/>
        <w:autoSpaceDE w:val="off"/>
        <w:autoSpaceDN w:val="off"/>
        <w:spacing w:before="54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25" w:x="5689" w:y="72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Jubilaciones,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pensiones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retiros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25" w:x="5689" w:y="7231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78" w:x="1008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"http://digeig.gob.do/web/es/transparencia/recursos-humanos-1/vacantes-1/"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Vacantes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49" w:x="4367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URL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Externa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748" w:x="5689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"https://map.gob.do/Concursa/"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https://map.gob.do/Concursa/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4" w:x="12156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441" w:x="1008" w:y="8428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333333"/>
          <w:spacing w:val="0"/>
          <w:sz w:val="24"/>
        </w:rPr>
        <w:t>BENEFICIARIOS</w:t>
      </w:r>
      <w:r>
        <w:rPr>
          <w:rFonts w:ascii="Calibri"/>
          <w:b w:val="on"/>
          <w:color w:val="333333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PROGRAMAS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ASISTENCIALES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441" w:x="1008" w:y="8428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393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502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448" w:y="8725"/>
        <w:widowControl w:val="off"/>
        <w:autoSpaceDE w:val="off"/>
        <w:autoSpaceDN w:val="off"/>
        <w:spacing w:before="0" w:after="0" w:line="221" w:lineRule="exact"/>
        <w:ind w:left="4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448" w:y="8725"/>
        <w:widowControl w:val="off"/>
        <w:autoSpaceDE w:val="off"/>
        <w:autoSpaceDN w:val="off"/>
        <w:spacing w:before="48" w:after="0" w:line="221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448" w:y="8725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81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112" w:y="8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112" w:y="8994"/>
        <w:widowControl w:val="off"/>
        <w:autoSpaceDE w:val="off"/>
        <w:autoSpaceDN w:val="off"/>
        <w:spacing w:before="57" w:after="0" w:line="199" w:lineRule="exact"/>
        <w:ind w:left="24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0" w:x="1008" w:y="9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Beneficiarios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programas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0" w:x="1008" w:y="927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asistenciales.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28" w:x="4364" w:y="9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6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Asistenciales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5" w:x="5689" w:y="9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319.649993896484pt;margin-top:98.6500015258789pt;z-index:-25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-1pt;margin-top:-1pt;z-index:-2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43.75pt;margin-top:254.550003051758pt;z-index:-259;width:717.09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43.75pt;margin-top:298.350006103516pt;z-index:-263;width:717.099975585938pt;height:10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43.75pt;margin-top:418pt;z-index:-267;width:718.5pt;height:71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9" w:x="1008" w:y="515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333333"/>
          <w:spacing w:val="0"/>
          <w:sz w:val="24"/>
        </w:rPr>
        <w:t>COMPRAS</w:t>
      </w:r>
      <w:r>
        <w:rPr>
          <w:rFonts w:ascii="Calibri"/>
          <w:b w:val="on"/>
          <w:color w:val="333333"/>
          <w:spacing w:val="0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Y</w:t>
      </w:r>
      <w:r>
        <w:rPr>
          <w:rFonts w:ascii="Calibri"/>
          <w:b w:val="on"/>
          <w:color w:val="333333"/>
          <w:spacing w:val="1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CONTRATACIONES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79" w:x="1008" w:y="5159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0" w:y="5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57" w:y="5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336" w:y="5456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336" w:y="5456"/>
        <w:widowControl w:val="off"/>
        <w:autoSpaceDE w:val="off"/>
        <w:autoSpaceDN w:val="off"/>
        <w:spacing w:before="48" w:after="0" w:line="221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336" w:y="5456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66" w:y="5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95" w:y="5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95" w:y="5725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74" w:x="1008" w:y="60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Cómo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registrarse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proveedor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0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URL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Externa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74" w:x="1008" w:y="600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Estado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269" w:x="5689" w:y="61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"https://www.dgcp.gob.do/servicios/registro-de-proveedores/"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https://www.dgcp.gob.do/servicios/registro-de-proveedores/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16" w:x="1008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47" w:x="4535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PDF-Excel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01" w:x="5689" w:y="650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"https://tecnificacionderiego.gob.do/transparencia/index.php/compras-y-contrataciones/plan-anual-de-compras"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https://tecnificacionderiego.gob.do/transparencia/index.php/compras-y-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1" w:x="5689" w:y="650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"https://tecnificacionderiego.gob.do/transparencia/index.php/compras-y-contrataciones/plan-anual-de-compras"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contrataciones/plan-anual-de-compras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667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502"/>
        <w:widowControl w:val="off"/>
        <w:autoSpaceDE w:val="off"/>
        <w:autoSpaceDN w:val="off"/>
        <w:spacing w:before="29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4" w:x="1008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Licitación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14" w:x="1008" w:y="699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Internacional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25" w:x="2111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48" w:x="3037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4087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50" w:x="4431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7" w:x="12403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069" w:x="5689" w:y="7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Licitaciones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069" w:x="5689" w:y="7099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922" w:x="1008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"http://digeig.gob.do/web/es/transparencia/compras-y-contrataciones-1/licitaciones-restringidas/"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Licitación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"http://digeig.gob.do/web/es/transparencia/compras-y-contrataciones-1/licitaciones-restringidas/"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"http://digeig.gob.do/web/es/transparencia/compras-y-contrataciones-1/licitaciones-restringidas/"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restringida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922" w:x="1008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Sorteos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Obras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46" w:x="4431" w:y="7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Licitaciones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restringidas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46" w:x="4431" w:y="774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28" w:x="12403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8" w:x="12403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8" w:x="12403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8" w:x="12403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8" w:x="12403" w:y="7743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012" w:x="4431" w:y="82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Sorteos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obras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012" w:x="4431" w:y="8290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375" w:x="1008" w:y="88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Comparaciones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precios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75" w:x="1008" w:y="883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Subasta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inversa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77" w:x="4431" w:y="88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Comparaciones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precios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77" w:x="4431" w:y="8838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"https://tecnificacionderiego.gob.do/transparencia/index.php/compras-y-contrataciones/comparaciones-de-precios/category/1237-tnr-ccc-cp-2023-0002-compras-2023"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93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Subasta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Inversa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9385"/>
        <w:widowControl w:val="off"/>
        <w:autoSpaceDE w:val="off"/>
        <w:autoSpaceDN w:val="off"/>
        <w:spacing w:before="49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730" w:x="1008" w:y="99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Menores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42" w:x="4431" w:y="9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Compras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menores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2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2" w:x="4431" w:y="993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"https://tecnificacionderiego.gob.do/transparencia/index.php/compras-y-contrataciones/compras-menores/category/921-junio-compra-menor-20223"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319.649993896484pt;margin-top:98.6500015258789pt;z-index:-27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43.75pt;margin-top:254.550003051758pt;z-index:-275;width:716.950012207031pt;height:26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-1pt;margin-top:-1pt;z-index:-2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5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Relación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por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debajo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5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Umbral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3" w:x="4727" w:y="5163"/>
        <w:widowControl w:val="off"/>
        <w:autoSpaceDE w:val="off"/>
        <w:autoSpaceDN w:val="off"/>
        <w:spacing w:before="0" w:after="0" w:line="199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63" w:x="4727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9" w:x="12403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9" w:x="12403" w:y="5163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5163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84" w:x="5689" w:y="52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compras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por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debajo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del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84" w:x="5689" w:y="5262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umbral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"https://tecnificacionderiego.gob.do/transparencia/index.php/compras-y-contrataciones/relacion-de-compras-debajo-del-umbral/category/999-junio-relacion-de-compras-por-debajo-del-umbral"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75" w:x="1008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Micro,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75" w:x="1008" w:y="590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empresas.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1" w:x="1862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pequeñas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2984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3" w:x="3401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medianas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3" w:x="4727" w:y="5904"/>
        <w:widowControl w:val="off"/>
        <w:autoSpaceDE w:val="off"/>
        <w:autoSpaceDN w:val="off"/>
        <w:spacing w:before="0" w:after="0" w:line="199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63" w:x="4727" w:y="590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85" w:x="5689" w:y="60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Micro,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pequeñas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medianas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85" w:x="5689" w:y="600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empresas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"https://tecnificacionderiego.gob.do/transparencia/index.php/compras-y-contrataciones/micro-pequenas-y-medianas-empresas/category/947-junio-mipyme-2023"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942" w:x="1008" w:y="66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Emergencia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942" w:x="1008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Casos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Urgencia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41" w:x="4431" w:y="6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Casos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emergencia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urgencias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6648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79" w:x="12374" w:y="6648"/>
        <w:widowControl w:val="off"/>
        <w:autoSpaceDE w:val="off"/>
        <w:autoSpaceDN w:val="off"/>
        <w:spacing w:before="0" w:after="0" w:line="199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79" w:x="12374" w:y="6648"/>
        <w:widowControl w:val="off"/>
        <w:autoSpaceDE w:val="off"/>
        <w:autoSpaceDN w:val="off"/>
        <w:spacing w:before="348" w:after="0" w:line="199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79" w:x="12374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79" w:x="12374" w:y="6648"/>
        <w:widowControl w:val="off"/>
        <w:autoSpaceDE w:val="off"/>
        <w:autoSpaceDN w:val="off"/>
        <w:spacing w:before="348" w:after="0" w:line="199" w:lineRule="exact"/>
        <w:ind w:left="5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741" w:x="4431" w:y="71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Casos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emergencia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urgencias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7196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310" w:x="1008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Otros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Excepción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44" w:x="4431" w:y="7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Proceso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Excepción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4" w:x="4431" w:y="774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"https://tecnificacionderiego.gob.do/transparencia/index.php/compras-y-contrataciones/proceso-de-excepcion/category/934-junio-proceso-de-excepcion-2023"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50" w:x="1008" w:y="82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"http://digeig.gob.do/web/es/transparencia/compras-y-contrataciones-1/estado-de-cuentas-de-suplidores/"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Estado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"http://digeig.gob.do/web/es/transparencia/compras-y-contrataciones-1/estado-de-cuentas-de-suplidores/"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suplidores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50" w:x="1008" w:y="8290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Cuentas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por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pagar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82" w:x="5689" w:y="83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Estado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cuentas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82" w:x="5689" w:y="8390"/>
        <w:widowControl w:val="off"/>
        <w:autoSpaceDE w:val="off"/>
        <w:autoSpaceDN w:val="off"/>
        <w:spacing w:before="4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Suplidores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20" w:x="1008" w:y="9330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PROYECTOS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Y</w:t>
      </w:r>
      <w:r>
        <w:rPr>
          <w:rFonts w:ascii="Calibri"/>
          <w:b w:val="on"/>
          <w:color w:val="333333"/>
          <w:spacing w:val="-2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PROGRAMAS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20" w:x="1008" w:y="9330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0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57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1" w:x="12364" w:y="9628"/>
        <w:widowControl w:val="off"/>
        <w:autoSpaceDE w:val="off"/>
        <w:autoSpaceDN w:val="off"/>
        <w:spacing w:before="0" w:after="0" w:line="221" w:lineRule="exact"/>
        <w:ind w:left="3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1" w:x="12364" w:y="9628"/>
        <w:widowControl w:val="off"/>
        <w:autoSpaceDE w:val="off"/>
        <w:autoSpaceDN w:val="off"/>
        <w:spacing w:before="48" w:after="0" w:line="221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1" w:x="12364" w:y="9628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8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897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94" w:x="1008" w:y="101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Proyectos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Programas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58" w:x="4405" w:y="10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2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Proyectos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Proyectos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879" w:x="5689" w:y="104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319.649993896484pt;margin-top:98.6500015258789pt;z-index:-28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43.75pt;margin-top:254.550003051758pt;z-index:-287;width:716.950012207031pt;height:195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-1pt;margin-top:-1pt;z-index:-2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43.75pt;margin-top:463.100006103516pt;z-index:-295;width:717.099975585938pt;height:71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20" w:x="1008" w:y="5502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FINANZAS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20" w:x="1008" w:y="5502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549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84" w:x="7837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357" w:y="5799"/>
        <w:widowControl w:val="off"/>
        <w:autoSpaceDE w:val="off"/>
        <w:autoSpaceDN w:val="off"/>
        <w:spacing w:before="0" w:after="0" w:line="221" w:lineRule="exact"/>
        <w:ind w:left="4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357" w:y="5799"/>
        <w:widowControl w:val="off"/>
        <w:autoSpaceDE w:val="off"/>
        <w:autoSpaceDN w:val="off"/>
        <w:spacing w:before="48" w:after="0" w:line="221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357" w:y="5799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6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6068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17" w:x="1008" w:y="63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Estados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Financieros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(ERIR)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7" w:y="63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67" w:x="5689" w:y="63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"https://tecnificacionderiego.gob.do/transparencia/index.php/finanzas/estados-financieros"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https://tecnificacionderiego.gob.do/transparencia/index.php/finanzas/esta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67" w:x="5689" w:y="6345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"https://tecnificacionderiego.gob.do/transparencia/index.php/finanzas/estados-financieros"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dos-financieros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302" w:x="1008" w:y="68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INFORMES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FINANCIEROS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02" w:x="1008" w:y="684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Balance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General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mensual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6" w:x="4691" w:y="6843"/>
        <w:widowControl w:val="off"/>
        <w:autoSpaceDE w:val="off"/>
        <w:autoSpaceDN w:val="off"/>
        <w:spacing w:before="0" w:after="0" w:line="199" w:lineRule="exact"/>
        <w:ind w:left="8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36" w:x="4691" w:y="684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736" w:x="5689" w:y="6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736" w:x="5689" w:y="684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27" w:x="12357" w:y="68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68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68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68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84" w:x="1008" w:y="73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mensual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pagar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6" w:x="4691" w:y="7390"/>
        <w:widowControl w:val="off"/>
        <w:autoSpaceDE w:val="off"/>
        <w:autoSpaceDN w:val="off"/>
        <w:spacing w:before="0" w:after="0" w:line="199" w:lineRule="exact"/>
        <w:ind w:left="8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36" w:x="4691" w:y="7390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15" w:x="5689" w:y="7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Estado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cuentas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15" w:x="5689" w:y="7392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Suplidores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"https://tecnificacionderiego.gob.do/transparencia/index.php/compras-y-contrataciones/relacion-de-estado-de-cuentas-de-suplidores/category/1014-junio-cuentas-por-pagar-2023"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20" w:x="12312" w:y="73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9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corte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semestral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basado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análisis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cumplimiento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normas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contables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(SISACNOC)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DIGECOG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7" w:y="79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15" w:x="5689" w:y="8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"https://tecnificacionderiego.gob.do/transparencia/index.php/finanzas/informes-financieros/category/555-informe-corte-semestral-basado-en-sistema-de-analisis-de-cumplimiento-de-las-normas-contables-sisacnoc-de-digecog"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https://tecnificacionderiego.gob.do/transparencia/index.php/finanzas/infor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5" w:x="5689" w:y="8059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"https://tecnificacionderiego.gob.do/transparencia/index.php/finanzas/informes-financieros/category/555-informe-corte-semestral-basado-en-sistema-de-analisis-de-cumplimiento-de-las-normas-contables-sisacnoc-de-digecog"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mes-financieros/category/555-informe-corte-semestral-basado-en-sistema-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5" w:x="5689" w:y="8059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"https://tecnificacionderiego.gob.do/transparencia/index.php/finanzas/informes-financieros/category/555-informe-corte-semestral-basado-en-sistema-de-analisis-de-cumplimiento-de-las-normas-contables-sisacnoc-de-digecog"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de-analisis-de-cumplimiento-de-las-normas-contables-sisacnoc-de-digecog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600" w:y="818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600" w:y="8182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corte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anual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basado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análisis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cumplimiento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normas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contables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(SISACNOC)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DIGECOG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7" w:y="89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89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8924"/>
        <w:widowControl w:val="off"/>
        <w:autoSpaceDE w:val="off"/>
        <w:autoSpaceDN w:val="off"/>
        <w:spacing w:before="78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16" w:x="5689" w:y="90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"https://tecnificacionderiego.gob.do/transparencia/index.php/finanzas/informes-financieros/category/556-informe-corte-anual-basado-en-sistema-de-analisis-de-cumplimiento-de-las-normas-contables-sisacnoc-de-digecog"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https://tecnificacionderiego.gob.do/transparencia/index.php/finanzas/infor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6" w:x="5689" w:y="904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"https://tecnificacionderiego.gob.do/transparencia/index.php/finanzas/informes-financieros/category/556-informe-corte-anual-basado-en-sistema-de-analisis-de-cumplimiento-de-las-normas-contables-sisacnoc-de-digecog"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mes-financieros/category/556-informe-corte-anual-basado-en-sistema-de-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6" w:x="5689" w:y="9046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"https://tecnificacionderiego.gob.do/transparencia/index.php/finanzas/informes-financieros/category/556-informe-corte-anual-basado-en-sistema-de-analisis-de-cumplimiento-de-las-normas-contables-sisacnoc-de-digecog"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analisis-de-cumplimiento-de-las-normas-contables-sisacnoc-de-digecog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747" w:x="1008" w:y="99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Ingresos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Egresos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751" w:x="4436" w:y="99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205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Ingresos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egresos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27" w:x="12357" w:y="99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875" w:x="5689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"https://tecnificacionderiego.gob.do/transparencia/index.php/finanzas/ingresos-y-egresos/category/1107-junio-ingresos-y-egresos-2023"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319.649993896484pt;margin-top:98.6500015258789pt;z-index:-299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3.75pt;margin-top:286.350006103516pt;z-index:-303;width:717.099975585938pt;height:235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-1pt;margin-top:-1pt;z-index:-3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74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Auditorias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74" w:x="1008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Relación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Activos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Fijos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74" w:x="1008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Inventario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en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 w:hAnsi="Calibri" w:cs="Calibri"/>
          <w:b w:val="on"/>
          <w:color w:val="000000"/>
          <w:spacing w:val="0"/>
          <w:sz w:val="20"/>
        </w:rPr>
        <w:t>Almacén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430" w:x="4431" w:y="5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auditorías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30" w:x="4431" w:y="516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Semestral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Auditoria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"https://tecnificacionderiego.gob.do/transparencia/index.php/finanzas/informes-de-auditorias/category/1246-informe-semestral-auditria-2023finanzas"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30" w:x="4431" w:y="5163"/>
        <w:widowControl w:val="off"/>
        <w:autoSpaceDE w:val="off"/>
        <w:autoSpaceDN w:val="off"/>
        <w:spacing w:before="56" w:after="0" w:line="220" w:lineRule="exact"/>
        <w:ind w:left="41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Excel</w:t>
      </w:r>
      <w:r>
        <w:rPr>
          <w:rFonts w:ascii="Calibri"/>
          <w:b w:val="on"/>
          <w:color w:val="000000"/>
          <w:spacing w:val="23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Activos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fijos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activos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30" w:x="4431" w:y="516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fijos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Enero-Junio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27" w:x="12357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7" w:x="12357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27" w:x="12357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565" w:x="4467" w:y="625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237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Inventario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almacén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565" w:x="4467" w:y="6257"/>
        <w:widowControl w:val="off"/>
        <w:autoSpaceDE w:val="off"/>
        <w:autoSpaceDN w:val="off"/>
        <w:spacing w:before="48" w:after="0" w:line="220" w:lineRule="exact"/>
        <w:ind w:left="1222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INVENTARIO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ALMACEN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ABRIL-JUNIO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5" w:x="5689" w:y="67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620" w:x="1008" w:y="7372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DATOS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ABIERTOS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20" w:x="1008" w:y="7372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7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7669"/>
        <w:widowControl w:val="off"/>
        <w:autoSpaceDE w:val="off"/>
        <w:autoSpaceDN w:val="off"/>
        <w:spacing w:before="326" w:after="0" w:line="199" w:lineRule="exact"/>
        <w:ind w:left="22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URL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84" w:x="7837" w:y="7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5" w:x="12290" w:y="7669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5" w:x="12290" w:y="7669"/>
        <w:widowControl w:val="off"/>
        <w:autoSpaceDE w:val="off"/>
        <w:autoSpaceDN w:val="off"/>
        <w:spacing w:before="48" w:after="0" w:line="221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5" w:x="12290" w:y="7669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139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7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938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40" w:x="1008" w:y="82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Datos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572" w:x="5689" w:y="8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Datos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Abiertos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572" w:x="5689" w:y="8217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"https://tecnificacionderiego.gob.do/transparencia/index.php/datos-abiertos/category/1116-ano-2023-datos-abiertos-2023"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309" w:x="1008" w:y="906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COMISION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INTEGRIDAD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GUBERNAMENTAL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Y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CUMPLIMIENTO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NORMATIVO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(CIGCN)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09" w:x="1008" w:y="906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84" w:x="7883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9" w:x="12405" w:y="9361"/>
        <w:widowControl w:val="off"/>
        <w:autoSpaceDE w:val="off"/>
        <w:autoSpaceDN w:val="off"/>
        <w:spacing w:before="0" w:after="0" w:line="221" w:lineRule="exact"/>
        <w:ind w:left="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9" w:x="12405" w:y="9361"/>
        <w:widowControl w:val="off"/>
        <w:autoSpaceDE w:val="off"/>
        <w:autoSpaceDN w:val="off"/>
        <w:spacing w:before="46" w:after="0" w:line="221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9" w:x="12405" w:y="9361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2019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628"/>
        <w:widowControl w:val="off"/>
        <w:autoSpaceDE w:val="off"/>
        <w:autoSpaceDN w:val="off"/>
        <w:spacing w:before="43" w:after="0" w:line="221" w:lineRule="exact"/>
        <w:ind w:left="24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84" w:x="1008" w:y="9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Listado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miembros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medio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84" w:x="1008" w:y="990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contacto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8" w:x="4837" w:y="98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8" w:x="4837" w:y="9892"/>
        <w:widowControl w:val="off"/>
        <w:autoSpaceDE w:val="off"/>
        <w:autoSpaceDN w:val="off"/>
        <w:spacing w:before="29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168" w:x="5689" w:y="99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"https://transparencia.digeig.gob.do/transparencia/index.php/listado-de-miembros-y-medios-de-contactos/"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https://transparencia.digeig.gob.do/transparencia/index.php/listado-de-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168" w:x="5689" w:y="991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"https://transparencia.digeig.gob.do/transparencia/index.php/listado-de-miembros-y-medios-de-contactos/"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miembros-y-medios-de-contactos/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23" w:x="1008" w:y="104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Compromiso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Ético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7" w:x="5689" w:y="104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"https://digeig.gob.do/transparencia/index.php/comision-de-etica-publica-cep/category/425-compromiso-etico-cep"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https://digeig.gob.do/transparencia/index.php/comision-de-etica-publica-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0" w:x="12333" w:y="104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Agosto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00" w:x="14302" w:y="10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319.649993896484pt;margin-top:98.6500015258789pt;z-index:-31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43.75pt;margin-top:254.550003051758pt;z-index:-315;width:717.099975585938pt;height:98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-1pt;margin-top:-1pt;z-index:-3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43.75pt;margin-top:379.850006103516pt;z-index:-323;width:717.099975585938pt;height:57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43.75pt;margin-top:464.450012207031pt;z-index:-327;width:717.099975585938pt;height:68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26" w:x="568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"https://digeig.gob.do/transparencia/index.php/comision-de-etica-publica-cep/category/425-compromiso-etico-cep"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cep/category/425-compromiso-etico-cep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26" w:x="5689" w:y="5163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"https://transparencia.digeig.gob.do/transparencia/index.php/download/plan-de-trabajo-ano-2021/"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https://transparencia.digeig.gob.do/transparencia/index.php/download/plan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71" w:x="1008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trabajo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8" w:x="4837" w:y="54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77" w:x="12381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Enero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77" w:x="12381" w:y="5417"/>
        <w:widowControl w:val="off"/>
        <w:autoSpaceDE w:val="off"/>
        <w:autoSpaceDN w:val="off"/>
        <w:spacing w:before="300" w:after="0" w:line="199" w:lineRule="exact"/>
        <w:ind w:left="26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2020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00" w:x="14302" w:y="54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00" w:x="14302" w:y="5401"/>
        <w:widowControl w:val="off"/>
        <w:autoSpaceDE w:val="off"/>
        <w:autoSpaceDN w:val="off"/>
        <w:spacing w:before="27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63" w:x="5689" w:y="56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"https://transparencia.digeig.gob.do/transparencia/index.php/download/plan-de-trabajo-ano-2021/"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-de-trabajo-ano-2021/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19" w:x="1008" w:y="59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Logros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Seguimiento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8" w:x="4693" w:y="59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PDF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174" w:x="5689" w:y="59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"https://transparencia.digeig.gob.do/transparencia/index.php/plan-de-trabajo-de-las-cep-informes-de-logros-y-seguimiento-del-plan-de-la-cep/"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https://transparencia.digeig.gob.do/transparencia/index.php/plan-de-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174" w:x="5689" w:y="591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"https://transparencia.digeig.gob.do/transparencia/index.php/plan-de-trabajo-de-las-cep-informes-de-logros-y-seguimiento-del-plan-de-la-cep/"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trabajo-de-las-cep-informes-de-logros-y-seguimiento-del-plan-de-la-cep/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67" w:x="1008" w:y="6714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CONSULTA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PUBLICA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67" w:x="1008" w:y="671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84" w:x="7883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405" w:y="7012"/>
        <w:widowControl w:val="off"/>
        <w:autoSpaceDE w:val="off"/>
        <w:autoSpaceDN w:val="off"/>
        <w:spacing w:before="0" w:after="0" w:line="221" w:lineRule="exact"/>
        <w:ind w:left="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405" w:y="7012"/>
        <w:widowControl w:val="off"/>
        <w:autoSpaceDE w:val="off"/>
        <w:autoSpaceDN w:val="off"/>
        <w:spacing w:before="48" w:after="0" w:line="221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27" w:x="12405" w:y="7012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2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281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725" w:x="1008" w:y="75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Procesos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consultas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25" w:x="1008" w:y="755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Relación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consultas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31" w:x="4364" w:y="7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6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Procesos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abiertas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31" w:x="4364" w:y="7558"/>
        <w:widowControl w:val="off"/>
        <w:autoSpaceDE w:val="off"/>
        <w:autoSpaceDN w:val="off"/>
        <w:spacing w:before="48" w:after="0" w:line="220" w:lineRule="exact"/>
        <w:ind w:left="1325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Procesos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abiertas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05" w:x="4364" w:y="8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6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05" w:x="4364" w:y="8106"/>
        <w:widowControl w:val="off"/>
        <w:autoSpaceDE w:val="off"/>
        <w:autoSpaceDN w:val="off"/>
        <w:spacing w:before="46" w:after="0" w:line="220" w:lineRule="exact"/>
        <w:ind w:left="1325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65" w:x="12336" w:y="81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139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81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412" w:x="1440" w:y="964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Lic.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Aura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Amelfis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Rodríguez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5412" w:x="1440" w:y="9643"/>
        <w:widowControl w:val="off"/>
        <w:autoSpaceDE w:val="off"/>
        <w:autoSpaceDN w:val="off"/>
        <w:spacing w:before="6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Responsable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Acceso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la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Información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(RAI)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5412" w:x="1440" w:y="9643"/>
        <w:widowControl w:val="off"/>
        <w:autoSpaceDE w:val="off"/>
        <w:autoSpaceDN w:val="off"/>
        <w:spacing w:before="6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Tel.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829-893-3504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2" style="position:absolute;margin-left:319.649993896484pt;margin-top:98.6500015258789pt;z-index:-33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43.75pt;margin-top:254.550003051758pt;z-index:-335;width:717.099975585938pt;height:6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43.75pt;margin-top:346.950012207031pt;z-index:-339;width:717.099975585938pt;height:84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-1pt;margin-top:-1pt;z-index:-3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64" w:x="1440" w:y="516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"mailto:a.rodriguez@tecnificacionderiego.gob.do"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8"/>
          <w:u w:val="single"/>
        </w:rPr>
        <w:t>a.rodriguez@tecnificacionderiego.gob.do</w:t>
      </w:r>
      <w:r>
        <w:rPr/>
        <w:fldChar w:fldCharType="end"/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6" style="position:absolute;margin-left:319.649993896484pt;margin-top:98.6500015258789pt;z-index:-347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-1pt;margin-top:-1pt;z-index:-3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5840" w:h="1224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ambri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styles" Target="styles.xml" /><Relationship Id="rId9" Type="http://schemas.openxmlformats.org/officeDocument/2006/relationships/image" Target="media/image9.jpeg" /><Relationship Id="rId90" Type="http://schemas.openxmlformats.org/officeDocument/2006/relationships/fontTable" Target="fontTable.xml" /><Relationship Id="rId91" Type="http://schemas.openxmlformats.org/officeDocument/2006/relationships/settings" Target="settings.xml" /><Relationship Id="rId92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24</Pages>
  <Words>3601</Words>
  <Characters>27743</Characters>
  <Application>Aspose</Application>
  <DocSecurity>0</DocSecurity>
  <Lines>1342</Lines>
  <Paragraphs>1342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29992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Rosangel</dc:creator>
  <lastModifiedBy>Rosangel</lastModifiedBy>
  <revision>1</revision>
  <dcterms:created xmlns:xsi="http://www.w3.org/2001/XMLSchema-instance" xmlns:dcterms="http://purl.org/dc/terms/" xsi:type="dcterms:W3CDTF">2023-07-18T08:57:28-04:00</dcterms:created>
  <dcterms:modified xmlns:xsi="http://www.w3.org/2001/XMLSchema-instance" xmlns:dcterms="http://purl.org/dc/terms/" xsi:type="dcterms:W3CDTF">2023-07-18T08:57:28-04:00</dcterms:modified>
</coreProperties>
</file>