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0B2C781C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INFORME MENSUAL DE </w:t>
                            </w:r>
                            <w:r w:rsidR="00984C15"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CALENDARIO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0B2C781C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INFORME MENSUAL DE </w:t>
                      </w:r>
                      <w:r w:rsidR="00984C15"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CALENDARIO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54656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08242B" id="Forma1" o:spid="_x0000_s1026" style="position:absolute;margin-left:-69.25pt;margin-top:-87.55pt;width:563.4pt;height:594.75pt;rotation:5894308fd;z-index:-2516618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30177D5B" w14:textId="1AE6A555" w:rsidR="004D121D" w:rsidRDefault="00E8546E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  <w:lang w:val="es-DO" w:eastAsia="es-DO" w:bidi="ar-SA"/>
        </w:rPr>
        <w:drawing>
          <wp:anchor distT="0" distB="0" distL="114300" distR="114300" simplePos="0" relativeHeight="251653632" behindDoc="0" locked="0" layoutInCell="1" allowOverlap="1" wp14:anchorId="0A851A24" wp14:editId="751FB4B1">
            <wp:simplePos x="0" y="0"/>
            <wp:positionH relativeFrom="column">
              <wp:posOffset>1339850</wp:posOffset>
            </wp:positionH>
            <wp:positionV relativeFrom="paragraph">
              <wp:posOffset>1482725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787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76940CB9" wp14:editId="572A1A37">
                <wp:simplePos x="0" y="0"/>
                <wp:positionH relativeFrom="column">
                  <wp:posOffset>3101340</wp:posOffset>
                </wp:positionH>
                <wp:positionV relativeFrom="paragraph">
                  <wp:posOffset>6063759</wp:posOffset>
                </wp:positionV>
                <wp:extent cx="1804307" cy="648191"/>
                <wp:effectExtent l="0" t="0" r="5715" b="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648191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D3C8215" w14:textId="77777777" w:rsidR="00E8546E" w:rsidRDefault="00E8546E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</w:pPr>
                          </w:p>
                          <w:p w14:paraId="2643B9D7" w14:textId="22C8387A" w:rsidR="004D121D" w:rsidRPr="004D121D" w:rsidRDefault="00F36C45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Abril</w:t>
                            </w:r>
                            <w:r w:rsidR="0042644E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 xml:space="preserve"> </w:t>
                            </w:r>
                            <w:r w:rsidR="00D94802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 xml:space="preserve"> </w:t>
                            </w:r>
                            <w:r w:rsidR="004D121D" w:rsidRPr="00E8546E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202</w:t>
                            </w:r>
                            <w:r w:rsidR="00D94802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6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44.2pt;margin-top:477.45pt;width:142.05pt;height:51.05pt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" o:allowincell="f" filled="f" stroked="f" strokeweight="0">
                <v:textbox inset="0,0,0,0">
                  <w:txbxContent>
                    <w:p w14:paraId="3D3C8215" w14:textId="77777777" w:rsidR="00E8546E" w:rsidRDefault="00E8546E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</w:pPr>
                    </w:p>
                    <w:p w14:paraId="2643B9D7" w14:textId="22C8387A" w:rsidR="004D121D" w:rsidRPr="004D121D" w:rsidRDefault="00F36C45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Abril</w:t>
                      </w:r>
                      <w:r w:rsidR="0042644E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 xml:space="preserve"> </w:t>
                      </w:r>
                      <w:r w:rsidR="00D94802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 xml:space="preserve"> </w:t>
                      </w:r>
                      <w:r w:rsidR="004D121D" w:rsidRPr="00E8546E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202</w:t>
                      </w:r>
                      <w:r w:rsidR="00D94802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6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17780" distB="17780" distL="17780" distR="17780" simplePos="0" relativeHeight="251661824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03E8D" id="Forma3_1" o:spid="_x0000_s1026" style="position:absolute;flip:y;z-index:251661824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35560" distB="35560" distL="35560" distR="35560" simplePos="0" relativeHeight="251660800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4A0A4A" id="Forma3_0" o:spid="_x0000_s1026" style="position:absolute;z-index:251660800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89535" distB="89535" distL="89535" distR="89535" simplePos="0" relativeHeight="251659776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5FE8D" id="Forma2_1" o:spid="_x0000_s1026" style="position:absolute;z-index:251659776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58752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81343" id="Forma1_0" o:spid="_x0000_s1026" style="position:absolute;margin-left:383.85pt;margin-top:546.35pt;width:178.65pt;height:244pt;rotation:-90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2702DF" id="Forma5" o:spid="_x0000_s1026" style="position:absolute;margin-left:-84.75pt;margin-top:696.75pt;width:443.9pt;height:60.1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102C9E58" w14:textId="6449ADD8" w:rsidR="00AD42BB" w:rsidRPr="003F0088" w:rsidRDefault="00AD42BB" w:rsidP="003F0088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D121D">
        <w:rPr>
          <w:rFonts w:ascii="Times New Roman" w:hAnsi="Times New Roman" w:cs="Times New Roman"/>
          <w:b/>
          <w:bCs/>
          <w:szCs w:val="24"/>
        </w:rPr>
        <w:lastRenderedPageBreak/>
        <w:t>PLANES, PROGRAMAS Y PROYECTOS</w:t>
      </w:r>
      <w:r w:rsidR="003F0088">
        <w:rPr>
          <w:rFonts w:ascii="Times New Roman" w:hAnsi="Times New Roman" w:cs="Times New Roman"/>
          <w:b/>
          <w:bCs/>
          <w:szCs w:val="24"/>
        </w:rPr>
        <w:t>.</w:t>
      </w: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 xml:space="preserve">Acompañamiento y Asesoría en la Etapa Inicial de la </w:t>
            </w:r>
            <w:r w:rsidRPr="009D6F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 República Dominicana, por medio de la implementación de proyectos de tecnificación del riego, los proceso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285A" w14:textId="77777777" w:rsidR="006123A4" w:rsidRDefault="006123A4" w:rsidP="004D121D">
      <w:r>
        <w:separator/>
      </w:r>
    </w:p>
  </w:endnote>
  <w:endnote w:type="continuationSeparator" w:id="0">
    <w:p w14:paraId="2F62F106" w14:textId="77777777" w:rsidR="006123A4" w:rsidRDefault="006123A4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A6EF0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B2701" w14:textId="77777777" w:rsidR="006123A4" w:rsidRDefault="006123A4" w:rsidP="004D121D">
      <w:r>
        <w:separator/>
      </w:r>
    </w:p>
  </w:footnote>
  <w:footnote w:type="continuationSeparator" w:id="0">
    <w:p w14:paraId="2ED03D85" w14:textId="77777777" w:rsidR="006123A4" w:rsidRDefault="006123A4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9DC2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078616">
    <w:abstractNumId w:val="2"/>
  </w:num>
  <w:num w:numId="2" w16cid:durableId="9721277">
    <w:abstractNumId w:val="0"/>
  </w:num>
  <w:num w:numId="3" w16cid:durableId="862204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2BB"/>
    <w:rsid w:val="00020D2A"/>
    <w:rsid w:val="000B2853"/>
    <w:rsid w:val="000E2760"/>
    <w:rsid w:val="0011591B"/>
    <w:rsid w:val="0026334D"/>
    <w:rsid w:val="002D4701"/>
    <w:rsid w:val="002E4F48"/>
    <w:rsid w:val="0034372D"/>
    <w:rsid w:val="00351406"/>
    <w:rsid w:val="003D5C58"/>
    <w:rsid w:val="003F0088"/>
    <w:rsid w:val="00416C8C"/>
    <w:rsid w:val="0041799A"/>
    <w:rsid w:val="0042644E"/>
    <w:rsid w:val="004410DA"/>
    <w:rsid w:val="00474E52"/>
    <w:rsid w:val="004D121D"/>
    <w:rsid w:val="00507908"/>
    <w:rsid w:val="0054202B"/>
    <w:rsid w:val="005445FB"/>
    <w:rsid w:val="00563AD4"/>
    <w:rsid w:val="00563E74"/>
    <w:rsid w:val="006123A4"/>
    <w:rsid w:val="00672B1E"/>
    <w:rsid w:val="00691294"/>
    <w:rsid w:val="006923EE"/>
    <w:rsid w:val="00693597"/>
    <w:rsid w:val="007C13F1"/>
    <w:rsid w:val="008270DB"/>
    <w:rsid w:val="00984C15"/>
    <w:rsid w:val="009D2A1A"/>
    <w:rsid w:val="009E5A51"/>
    <w:rsid w:val="009E6E31"/>
    <w:rsid w:val="00A305E1"/>
    <w:rsid w:val="00A54FFA"/>
    <w:rsid w:val="00A94866"/>
    <w:rsid w:val="00AB0E1A"/>
    <w:rsid w:val="00AD42BB"/>
    <w:rsid w:val="00AF30F4"/>
    <w:rsid w:val="00B66967"/>
    <w:rsid w:val="00BA6115"/>
    <w:rsid w:val="00CA787D"/>
    <w:rsid w:val="00D429B6"/>
    <w:rsid w:val="00D94802"/>
    <w:rsid w:val="00DA5C6F"/>
    <w:rsid w:val="00DB0536"/>
    <w:rsid w:val="00DC152D"/>
    <w:rsid w:val="00DF1A1A"/>
    <w:rsid w:val="00E1612F"/>
    <w:rsid w:val="00E343D8"/>
    <w:rsid w:val="00E35EC5"/>
    <w:rsid w:val="00E8546E"/>
    <w:rsid w:val="00EB7293"/>
    <w:rsid w:val="00F03966"/>
    <w:rsid w:val="00F36C45"/>
    <w:rsid w:val="00F56767"/>
    <w:rsid w:val="00F56847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docId w15:val="{784440EF-BF1C-45D6-A557-88793502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1810</Words>
  <Characters>10012</Characters>
  <Application>Microsoft Office Word</Application>
  <DocSecurity>0</DocSecurity>
  <Lines>910</Lines>
  <Paragraphs>274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Collado</dc:creator>
  <cp:lastModifiedBy>datosabiertos</cp:lastModifiedBy>
  <cp:revision>2</cp:revision>
  <cp:lastPrinted>2026-03-05T15:10:00Z</cp:lastPrinted>
  <dcterms:created xsi:type="dcterms:W3CDTF">2026-05-18T14:07:00Z</dcterms:created>
  <dcterms:modified xsi:type="dcterms:W3CDTF">2026-05-18T14:07:00Z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